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67FE4" w:rsidRPr="00FC653D" w14:paraId="2AF06A0C" w14:textId="77777777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A1D1" w14:textId="77777777" w:rsidR="00AD53BA" w:rsidRPr="00AD53BA" w:rsidRDefault="00AD53BA" w:rsidP="00832661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و نام خانوادگ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32661">
              <w:rPr>
                <w:rFonts w:cs="B Zar" w:hint="cs"/>
                <w:b/>
                <w:bCs/>
                <w:rtl/>
                <w:lang w:bidi="fa-IR"/>
              </w:rPr>
              <w:t xml:space="preserve"> دانشجو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="00832661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  <w:p w14:paraId="0842A7B8" w14:textId="77777777" w:rsidR="00D67FE4" w:rsidRDefault="00AD53BA" w:rsidP="000F20BD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="000F20B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Pr="00AD53BA">
              <w:rPr>
                <w:rFonts w:cs="B Zar" w:hint="cs"/>
                <w:b/>
                <w:bCs/>
                <w:color w:val="2E74B5" w:themeColor="accent1" w:themeShade="BF"/>
                <w:rtl/>
                <w:lang w:bidi="fa-IR"/>
              </w:rPr>
              <w:t>(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>عنوان دق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ق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فارس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که به تأ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دانشکده 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ده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باشد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14:paraId="0028FAB1" w14:textId="77777777" w:rsidR="00D67FE4" w:rsidRDefault="00D67FE4" w:rsidP="00D67FE4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25F84C" w14:textId="77777777" w:rsidR="00C71766" w:rsidRPr="00C71766" w:rsidRDefault="00AB5259" w:rsidP="00555FE4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1- </w:t>
            </w:r>
            <w:r w:rsidR="00C71766" w:rsidRPr="00C71766">
              <w:rPr>
                <w:rFonts w:cs="B Zar"/>
                <w:b/>
                <w:bCs/>
                <w:rtl/>
                <w:lang w:bidi="fa-IR"/>
              </w:rPr>
              <w:t xml:space="preserve">خلاصه </w:t>
            </w:r>
            <w:r w:rsidR="000F20BD">
              <w:rPr>
                <w:rFonts w:cs="B Zar" w:hint="cs"/>
                <w:b/>
                <w:bCs/>
                <w:rtl/>
                <w:lang w:bidi="fa-IR"/>
              </w:rPr>
              <w:t>پروپوزال</w:t>
            </w:r>
            <w:r w:rsidR="00C71766" w:rsidRPr="00C71766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>در ا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بخش فقط فعال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ت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را که خودتان قصد دار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انجام ده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د،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حداکثر در 10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 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>خط بنو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س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از نوشتن کل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ات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تار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خچـه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فعال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ـت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نوشـته</w:t>
            </w:r>
            <w:r w:rsid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هاي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اضاف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خودداري کن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="00C71766" w:rsidRPr="00C71766">
              <w:rPr>
                <w:rFonts w:cs="B Zar"/>
                <w:color w:val="2E74B5" w:themeColor="accent1" w:themeShade="BF"/>
                <w:lang w:bidi="fa-IR"/>
              </w:rPr>
              <w:t>(</w:t>
            </w:r>
            <w:r w:rsidR="000F20BD">
              <w:rPr>
                <w:rFonts w:cs="B Zar"/>
                <w:color w:val="2E74B5" w:themeColor="accent1" w:themeShade="BF"/>
                <w:lang w:bidi="fa-IR"/>
              </w:rPr>
              <w:t>.</w:t>
            </w:r>
          </w:p>
          <w:p w14:paraId="2EB34498" w14:textId="77777777" w:rsidR="00D67FE4" w:rsidRDefault="00AB5259" w:rsidP="00832661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2- </w:t>
            </w:r>
            <w:r w:rsidR="00C71766" w:rsidRPr="00C71766">
              <w:rPr>
                <w:rFonts w:cs="B Zar"/>
                <w:b/>
                <w:bCs/>
                <w:rtl/>
                <w:lang w:bidi="fa-IR"/>
              </w:rPr>
              <w:t>ارتباط دق</w:t>
            </w:r>
            <w:r w:rsidR="00C71766" w:rsidRPr="00C71766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b/>
                <w:bCs/>
                <w:rtl/>
                <w:lang w:bidi="fa-IR"/>
              </w:rPr>
              <w:t>ق</w:t>
            </w:r>
            <w:r w:rsidR="00C71766" w:rsidRPr="00C71766">
              <w:rPr>
                <w:rFonts w:cs="B Zar"/>
                <w:b/>
                <w:bCs/>
                <w:rtl/>
                <w:lang w:bidi="fa-IR"/>
              </w:rPr>
              <w:t xml:space="preserve"> پا</w:t>
            </w:r>
            <w:r w:rsidR="00C71766" w:rsidRPr="00C71766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="00832661">
              <w:rPr>
                <w:rFonts w:cs="B Zar" w:hint="cs"/>
                <w:b/>
                <w:bCs/>
                <w:rtl/>
                <w:lang w:bidi="fa-IR"/>
              </w:rPr>
              <w:t>‌</w:t>
            </w:r>
            <w:r w:rsidR="00C71766" w:rsidRPr="00C71766">
              <w:rPr>
                <w:rFonts w:cs="B Zar"/>
                <w:b/>
                <w:bCs/>
                <w:rtl/>
                <w:lang w:bidi="fa-IR"/>
              </w:rPr>
              <w:t xml:space="preserve">نامه با فناوري نانو: </w:t>
            </w:r>
            <w:r w:rsidR="00C71766" w:rsidRPr="00C71766">
              <w:rPr>
                <w:rFonts w:cs="B Zar"/>
                <w:color w:val="2E74B5" w:themeColor="accent1" w:themeShade="BF"/>
                <w:lang w:bidi="fa-IR"/>
              </w:rPr>
              <w:t>)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>در ا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بخش فقط ارتباط پا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ـان</w:t>
            </w:r>
            <w:r w:rsid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>نامـه خـود بـا فنـاوري نـانو حـداکثر در  6</w:t>
            </w:r>
            <w:r w:rsidR="00E41589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 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>خـط بنو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سـ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د،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از تعر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ـف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فنـاوري نـانو و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 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توض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حات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اضاف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بپره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ز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C71766"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="000F20BD">
              <w:rPr>
                <w:rFonts w:cs="B Zar" w:hint="cs"/>
                <w:color w:val="2E74B5" w:themeColor="accent1" w:themeShade="BF"/>
                <w:rtl/>
                <w:lang w:bidi="fa-IR"/>
              </w:rPr>
              <w:t>.</w:t>
            </w:r>
            <w:r w:rsidR="00C71766"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14:paraId="2E5B39EF" w14:textId="77777777" w:rsidR="00D67FE4" w:rsidRDefault="00AB5259" w:rsidP="00555FE4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3- </w:t>
            </w:r>
            <w:r w:rsidR="002570C4" w:rsidRPr="002570C4">
              <w:rPr>
                <w:rFonts w:cs="B Zar"/>
                <w:b/>
                <w:bCs/>
                <w:rtl/>
                <w:lang w:bidi="fa-IR"/>
              </w:rPr>
              <w:t>گزارش</w:t>
            </w:r>
            <w:r w:rsidR="002570C4" w:rsidRPr="002570C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2570C4" w:rsidRPr="002570C4">
              <w:rPr>
                <w:rFonts w:cs="B Zar"/>
                <w:b/>
                <w:bCs/>
                <w:rtl/>
                <w:lang w:bidi="fa-IR"/>
              </w:rPr>
              <w:t xml:space="preserve"> از آخر</w:t>
            </w:r>
            <w:r w:rsidR="002570C4" w:rsidRPr="002570C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="002570C4" w:rsidRPr="002570C4">
              <w:rPr>
                <w:rFonts w:cs="B Zar"/>
                <w:b/>
                <w:bCs/>
                <w:rtl/>
                <w:lang w:bidi="fa-IR"/>
              </w:rPr>
              <w:t xml:space="preserve"> فعال</w:t>
            </w:r>
            <w:r w:rsidR="002570C4" w:rsidRPr="002570C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555FE4">
              <w:rPr>
                <w:rFonts w:cs="B Zar" w:hint="cs"/>
                <w:b/>
                <w:bCs/>
                <w:rtl/>
                <w:lang w:bidi="fa-IR"/>
              </w:rPr>
              <w:t>‌</w:t>
            </w:r>
            <w:r w:rsidR="002570C4" w:rsidRPr="002570C4">
              <w:rPr>
                <w:rFonts w:cs="B Zar"/>
                <w:b/>
                <w:bCs/>
                <w:rtl/>
                <w:lang w:bidi="fa-IR"/>
              </w:rPr>
              <w:t>ها و نتا</w:t>
            </w:r>
            <w:r w:rsidR="002570C4" w:rsidRPr="002570C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b/>
                <w:bCs/>
                <w:rtl/>
                <w:lang w:bidi="fa-IR"/>
              </w:rPr>
              <w:t>ج</w:t>
            </w:r>
            <w:r w:rsidR="002570C4" w:rsidRPr="002570C4">
              <w:rPr>
                <w:rFonts w:cs="B Zar"/>
                <w:b/>
                <w:bCs/>
                <w:rtl/>
                <w:lang w:bidi="fa-IR"/>
              </w:rPr>
              <w:t xml:space="preserve"> بدست آمده</w:t>
            </w:r>
            <w:r w:rsidR="00012224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2570C4" w:rsidRPr="002570C4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="002570C4" w:rsidRPr="002570C4">
              <w:rPr>
                <w:rFonts w:cs="B Zar"/>
                <w:color w:val="2E74B5" w:themeColor="accent1" w:themeShade="BF"/>
                <w:rtl/>
                <w:lang w:bidi="fa-IR"/>
              </w:rPr>
              <w:t>در ا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="002570C4"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بخش گزارش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از آخر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="002570C4"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فعال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ت</w:t>
            </w:r>
            <w:r w:rsidR="000F20BD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="002570C4" w:rsidRPr="002570C4">
              <w:rPr>
                <w:rFonts w:cs="B Zar"/>
                <w:color w:val="2E74B5" w:themeColor="accent1" w:themeShade="BF"/>
                <w:rtl/>
                <w:lang w:bidi="fa-IR"/>
              </w:rPr>
              <w:t>ها، کارهاي آزما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شگاه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نتا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ج</w:t>
            </w:r>
            <w:r w:rsidR="000F20BD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بدست آمده</w:t>
            </w:r>
            <w:r w:rsidR="000F20BD">
              <w:rPr>
                <w:rFonts w:cs="B Zar" w:hint="cs"/>
                <w:color w:val="2E74B5" w:themeColor="accent1" w:themeShade="BF"/>
                <w:rtl/>
                <w:lang w:bidi="fa-IR"/>
              </w:rPr>
              <w:t>،</w:t>
            </w:r>
            <w:r w:rsidR="002570C4"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در زمان آماده کردن ا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="002570C4"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فرم را بنو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س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="002570C4"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.</w:t>
            </w:r>
            <w:r w:rsidR="002570C4"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14:paraId="7CCA60EF" w14:textId="77777777" w:rsidR="00D67FE4" w:rsidRDefault="00D67FE4" w:rsidP="00D67FE4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F5AC3A" w14:textId="77777777" w:rsidR="00D67FE4" w:rsidRDefault="00D67FE4" w:rsidP="00D67FE4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DDD3391" w14:textId="77777777" w:rsidR="003F0803" w:rsidRPr="003F0803" w:rsidRDefault="003F0803" w:rsidP="00832661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b/>
                <w:bCs/>
                <w:color w:val="2E74B5" w:themeColor="accent1" w:themeShade="BF"/>
                <w:rtl/>
                <w:lang w:bidi="fa-IR"/>
              </w:rPr>
              <w:t>راهنماي تکمیل برگه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 w:rsid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قسمت</w:t>
            </w:r>
            <w:r w:rsid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 xml:space="preserve">هاي آبی رنگ </w:t>
            </w:r>
            <w:r w:rsidR="00832661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توضیحات نحوه تکمیل است. لطفاً در فایل نهایی آنها را </w:t>
            </w:r>
            <w:r w:rsidR="00832661">
              <w:rPr>
                <w:rFonts w:cs="B Zar"/>
                <w:color w:val="2E74B5" w:themeColor="accent1" w:themeShade="BF"/>
                <w:rtl/>
                <w:lang w:bidi="fa-IR"/>
              </w:rPr>
              <w:t xml:space="preserve">حذف </w:t>
            </w:r>
            <w:r w:rsidR="00832661">
              <w:rPr>
                <w:rFonts w:cs="B Zar" w:hint="cs"/>
                <w:color w:val="2E74B5" w:themeColor="accent1" w:themeShade="BF"/>
                <w:rtl/>
                <w:lang w:bidi="fa-IR"/>
              </w:rPr>
              <w:t>کنید</w:t>
            </w:r>
            <w:r w:rsid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.)</w:t>
            </w:r>
          </w:p>
          <w:p w14:paraId="6A101D50" w14:textId="77777777" w:rsidR="00555FE4" w:rsidRDefault="003F0803" w:rsidP="00832661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دانشجویان گرامی این فرم صرفاً براي سهولت داوري درخواست ش</w:t>
            </w:r>
            <w:r w:rsidR="00555FE4">
              <w:rPr>
                <w:rFonts w:cs="B Zar"/>
                <w:color w:val="2E74B5" w:themeColor="accent1" w:themeShade="BF"/>
                <w:rtl/>
                <w:lang w:bidi="fa-IR"/>
              </w:rPr>
              <w:t>ما طراحی شده است، پس توجه نمایی</w:t>
            </w:r>
            <w:r w:rsid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د:</w:t>
            </w:r>
          </w:p>
          <w:p w14:paraId="07416586" w14:textId="77777777" w:rsidR="00555FE4" w:rsidRPr="00555FE4" w:rsidRDefault="003F0803" w:rsidP="00555FE4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حتماً با راهنمایی و مشورت با استاد راهنماي شما تکمیل شود</w:t>
            </w:r>
            <w:r w:rsidRPr="00555FE4">
              <w:rPr>
                <w:rFonts w:cs="B Zar"/>
                <w:color w:val="2E74B5" w:themeColor="accent1" w:themeShade="BF"/>
                <w:lang w:bidi="fa-IR"/>
              </w:rPr>
              <w:t>.</w:t>
            </w:r>
          </w:p>
          <w:p w14:paraId="72E088E3" w14:textId="77777777" w:rsidR="00E66E8B" w:rsidRPr="00832661" w:rsidRDefault="003F0803" w:rsidP="00832661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از نوشتن توضیحات اضافی خودداري کنید و به گونه</w:t>
            </w:r>
            <w:r w:rsidR="00555FE4"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اي کار خود را توضیح دهید که در عین خلاصه</w:t>
            </w:r>
            <w:r w:rsidR="00555FE4"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نویسی</w:t>
            </w:r>
            <w:r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 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ارتباط کار بـا فنـاوري</w:t>
            </w:r>
            <w:r w:rsidRPr="00555FE4">
              <w:rPr>
                <w:rFonts w:cs="B Zar"/>
                <w:color w:val="2E74B5" w:themeColor="accent1" w:themeShade="BF"/>
                <w:lang w:bidi="fa-IR"/>
              </w:rPr>
              <w:t xml:space="preserve"> 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نانو مشخص باشد</w:t>
            </w:r>
            <w:r w:rsidR="00555FE4"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.</w:t>
            </w:r>
          </w:p>
        </w:tc>
      </w:tr>
    </w:tbl>
    <w:p w14:paraId="64211251" w14:textId="77777777" w:rsidR="00112304" w:rsidRPr="00012224" w:rsidRDefault="00112304" w:rsidP="00832661">
      <w:pPr>
        <w:suppressAutoHyphens/>
        <w:bidi/>
        <w:spacing w:before="240"/>
        <w:ind w:right="426"/>
        <w:jc w:val="lowKashida"/>
        <w:rPr>
          <w:rFonts w:cs="B Mitra"/>
          <w:sz w:val="26"/>
          <w:szCs w:val="26"/>
          <w:rtl/>
          <w:lang w:bidi="fa-IR"/>
        </w:rPr>
      </w:pPr>
    </w:p>
    <w:sectPr w:rsidR="00112304" w:rsidRPr="00012224" w:rsidSect="00245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4F9E" w14:textId="77777777" w:rsidR="001D776E" w:rsidRDefault="001D776E" w:rsidP="00FC653D">
      <w:r>
        <w:separator/>
      </w:r>
    </w:p>
  </w:endnote>
  <w:endnote w:type="continuationSeparator" w:id="0">
    <w:p w14:paraId="60F562EF" w14:textId="77777777" w:rsidR="001D776E" w:rsidRDefault="001D776E" w:rsidP="00F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13D0" w14:textId="77777777" w:rsidR="007E0FE4" w:rsidRDefault="007E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94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91"/>
      <w:gridCol w:w="4228"/>
    </w:tblGrid>
    <w:tr w:rsidR="00FC653D" w:rsidRPr="007244C8" w14:paraId="1304B149" w14:textId="77777777" w:rsidTr="00DF6C8D">
      <w:trPr>
        <w:jc w:val="center"/>
      </w:trPr>
      <w:tc>
        <w:tcPr>
          <w:tcW w:w="2630" w:type="pct"/>
          <w:shd w:val="clear" w:color="auto" w:fill="D9D9D9" w:themeFill="background1" w:themeFillShade="D9"/>
          <w:vAlign w:val="center"/>
        </w:tcPr>
        <w:p w14:paraId="460B947B" w14:textId="77777777" w:rsidR="00FC653D" w:rsidRPr="007244C8" w:rsidRDefault="00FC653D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370" w:type="pct"/>
          <w:shd w:val="clear" w:color="auto" w:fill="D9D9D9" w:themeFill="background1" w:themeFillShade="D9"/>
          <w:vAlign w:val="center"/>
        </w:tcPr>
        <w:p w14:paraId="454C166A" w14:textId="77777777" w:rsidR="00FC653D" w:rsidRPr="007244C8" w:rsidRDefault="00FC653D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FC653D" w:rsidRPr="007244C8" w14:paraId="1B237ECE" w14:textId="77777777" w:rsidTr="00DF6C8D">
      <w:trPr>
        <w:trHeight w:val="860"/>
        <w:jc w:val="center"/>
      </w:trPr>
      <w:tc>
        <w:tcPr>
          <w:tcW w:w="2630" w:type="pct"/>
          <w:shd w:val="clear" w:color="auto" w:fill="auto"/>
          <w:vAlign w:val="center"/>
        </w:tcPr>
        <w:p w14:paraId="3611E9A7" w14:textId="77777777" w:rsidR="00FC653D" w:rsidRPr="007244C8" w:rsidRDefault="00FC653D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370" w:type="pct"/>
          <w:shd w:val="clear" w:color="auto" w:fill="auto"/>
          <w:vAlign w:val="center"/>
        </w:tcPr>
        <w:p w14:paraId="683D84FB" w14:textId="77777777" w:rsidR="00FC653D" w:rsidRPr="007244C8" w:rsidRDefault="00FC653D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14:paraId="3BC474B6" w14:textId="77777777" w:rsidR="00FC653D" w:rsidRPr="00FC653D" w:rsidRDefault="004E1F49" w:rsidP="004E1F49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>
      <w:rPr>
        <w:rFonts w:cs="B Zar" w:hint="cs"/>
        <w:rtl/>
        <w:lang w:bidi="fa-IR"/>
      </w:rPr>
      <w:t xml:space="preserve"> </w:t>
    </w:r>
    <w:r w:rsidR="00FC653D" w:rsidRPr="00AC65D8">
      <w:rPr>
        <w:rFonts w:cs="B Zar"/>
        <w:lang w:bidi="fa-IR"/>
      </w:rPr>
      <w:fldChar w:fldCharType="begin"/>
    </w:r>
    <w:r w:rsidR="00FC653D" w:rsidRPr="00AC65D8">
      <w:rPr>
        <w:rFonts w:cs="B Zar"/>
        <w:lang w:bidi="fa-IR"/>
      </w:rPr>
      <w:instrText xml:space="preserve"> PAGE   \* MERGEFORMAT </w:instrText>
    </w:r>
    <w:r w:rsidR="00FC653D" w:rsidRPr="00AC65D8">
      <w:rPr>
        <w:rFonts w:cs="B Zar"/>
        <w:lang w:bidi="fa-IR"/>
      </w:rPr>
      <w:fldChar w:fldCharType="separate"/>
    </w:r>
    <w:r w:rsidR="00832661">
      <w:rPr>
        <w:rFonts w:cs="B Zar"/>
        <w:noProof/>
        <w:rtl/>
        <w:lang w:bidi="fa-IR"/>
      </w:rPr>
      <w:t>1</w:t>
    </w:r>
    <w:r w:rsidR="00FC653D" w:rsidRPr="00AC65D8">
      <w:rPr>
        <w:rFonts w:cs="B Zar"/>
        <w:noProof/>
        <w:lang w:bidi="fa-IR"/>
      </w:rPr>
      <w:fldChar w:fldCharType="end"/>
    </w:r>
    <w:r w:rsidR="00FC653D" w:rsidRPr="00AC65D8">
      <w:rPr>
        <w:rFonts w:cs="B Zar" w:hint="cs"/>
        <w:rtl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70EF" w14:textId="77777777" w:rsidR="007E0FE4" w:rsidRDefault="007E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A3F6" w14:textId="77777777" w:rsidR="001D776E" w:rsidRDefault="001D776E" w:rsidP="00FC653D">
      <w:r>
        <w:separator/>
      </w:r>
    </w:p>
  </w:footnote>
  <w:footnote w:type="continuationSeparator" w:id="0">
    <w:p w14:paraId="75386163" w14:textId="77777777" w:rsidR="001D776E" w:rsidRDefault="001D776E" w:rsidP="00FC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DA21" w14:textId="77777777" w:rsidR="007E0FE4" w:rsidRDefault="007E0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30" w:type="dxa"/>
      <w:jc w:val="center"/>
      <w:tblLook w:val="04A0" w:firstRow="1" w:lastRow="0" w:firstColumn="1" w:lastColumn="0" w:noHBand="0" w:noVBand="1"/>
    </w:tblPr>
    <w:tblGrid>
      <w:gridCol w:w="3119"/>
      <w:gridCol w:w="2976"/>
      <w:gridCol w:w="2835"/>
    </w:tblGrid>
    <w:tr w:rsidR="00D93576" w:rsidRPr="00075C56" w14:paraId="451DF733" w14:textId="77777777" w:rsidTr="00DF6C8D">
      <w:trPr>
        <w:jc w:val="center"/>
      </w:trPr>
      <w:tc>
        <w:tcPr>
          <w:tcW w:w="3119" w:type="dxa"/>
        </w:tcPr>
        <w:p w14:paraId="2F8F3B3C" w14:textId="1619D05C" w:rsidR="00D93576" w:rsidRPr="004D1806" w:rsidRDefault="00D93576" w:rsidP="007E0FE4">
          <w:pPr>
            <w:bidi/>
            <w:rPr>
              <w:rFonts w:ascii="Bold" w:hAnsi="Bold" w:cs="B Zar"/>
              <w:b/>
              <w:bCs/>
              <w:color w:val="000000"/>
              <w:sz w:val="22"/>
              <w:szCs w:val="22"/>
            </w:rPr>
          </w:pP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   </w:t>
          </w:r>
          <w:r w:rsidR="0046737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     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4B4ADD">
            <w:rPr>
              <w:rStyle w:val="fontstyle01"/>
              <w:rFonts w:cs="B Zar" w:hint="cs"/>
              <w:sz w:val="22"/>
              <w:szCs w:val="22"/>
              <w:rtl/>
            </w:rPr>
            <w:t>05/05/1401</w:t>
          </w:r>
          <w:r w:rsidRPr="004D1806">
            <w:rPr>
              <w:rFonts w:ascii="BZar" w:hAnsi="BZar" w:cs="B Zar"/>
              <w:b/>
              <w:bCs/>
              <w:color w:val="000000"/>
              <w:sz w:val="22"/>
              <w:szCs w:val="22"/>
            </w:rPr>
            <w:br/>
          </w:r>
          <w:r w:rsidR="002F4DDB" w:rsidRPr="004D1806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="00075C56" w:rsidRP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>:</w:t>
          </w:r>
          <w:r w:rsid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</w:t>
          </w:r>
          <w:r w:rsidR="0041047D">
            <w:rPr>
              <w:rStyle w:val="fontstyle21"/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 </w:t>
          </w:r>
          <w:r w:rsid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</w:t>
          </w:r>
          <w:r w:rsidR="00467376">
            <w:rPr>
              <w:rStyle w:val="fontstyle21"/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</w:t>
          </w:r>
          <w:r w:rsidR="00DF6C8D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</w:t>
          </w:r>
          <w:r w:rsid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</w:t>
          </w:r>
          <w:r w:rsidRPr="004D1806">
            <w:rPr>
              <w:rStyle w:val="fontstyle21"/>
              <w:rFonts w:cs="B Zar"/>
              <w:b/>
              <w:bCs/>
              <w:sz w:val="22"/>
              <w:szCs w:val="22"/>
            </w:rPr>
            <w:t>FHD</w:t>
          </w:r>
          <w:r w:rsidR="007E0FE4">
            <w:rPr>
              <w:rStyle w:val="fontstyle21"/>
              <w:rFonts w:cs="B Zar"/>
              <w:b/>
              <w:bCs/>
              <w:sz w:val="22"/>
              <w:szCs w:val="22"/>
            </w:rPr>
            <w:t xml:space="preserve"> </w:t>
          </w:r>
          <w:r w:rsidR="004D1806" w:rsidRPr="004E5C91">
            <w:rPr>
              <w:rStyle w:val="fontstyle01"/>
              <w:b w:val="0"/>
              <w:bCs w:val="0"/>
              <w:sz w:val="22"/>
              <w:szCs w:val="22"/>
            </w:rPr>
            <w:t>0</w:t>
          </w:r>
          <w:r w:rsidR="008D17B7" w:rsidRPr="004E5C91">
            <w:rPr>
              <w:rStyle w:val="fontstyle01"/>
              <w:b w:val="0"/>
              <w:bCs w:val="0"/>
              <w:sz w:val="22"/>
              <w:szCs w:val="22"/>
            </w:rPr>
            <w:t>2</w:t>
          </w:r>
          <w:r w:rsidR="004D1806">
            <w:rPr>
              <w:rStyle w:val="fontstyle21"/>
              <w:rFonts w:cs="B Zar"/>
              <w:b/>
              <w:bCs/>
              <w:sz w:val="22"/>
              <w:szCs w:val="22"/>
            </w:rPr>
            <w:t>V</w:t>
          </w:r>
          <w:r w:rsidR="004E5C91" w:rsidRPr="004E5C91">
            <w:rPr>
              <w:rStyle w:val="fontstyle01"/>
              <w:b w:val="0"/>
              <w:bCs w:val="0"/>
              <w:sz w:val="22"/>
              <w:szCs w:val="22"/>
            </w:rPr>
            <w:t>2</w:t>
          </w:r>
          <w:r w:rsidR="009A78E4" w:rsidRPr="004D1806">
            <w:rPr>
              <w:rStyle w:val="fontstyle01"/>
              <w:rFonts w:cs="B Zar"/>
              <w:sz w:val="22"/>
              <w:szCs w:val="22"/>
              <w:rtl/>
            </w:rPr>
            <w:br/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تاریخ بازنگري:</w:t>
          </w:r>
          <w:r w:rsidR="004C480F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4C480F">
            <w:rPr>
              <w:rStyle w:val="fontstyle01"/>
              <w:rFonts w:cs="B Zar" w:hint="cs"/>
              <w:rtl/>
            </w:rPr>
            <w:t xml:space="preserve">       </w:t>
          </w:r>
          <w:r w:rsidR="004C480F">
            <w:rPr>
              <w:rStyle w:val="fontstyle01"/>
              <w:rFonts w:cs="B Zar" w:hint="cs"/>
              <w:sz w:val="22"/>
              <w:szCs w:val="22"/>
              <w:rtl/>
            </w:rPr>
            <w:t>01</w:t>
          </w:r>
          <w:r w:rsidR="004C480F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4C480F">
            <w:rPr>
              <w:rStyle w:val="fontstyle01"/>
              <w:rFonts w:cs="B Zar" w:hint="cs"/>
              <w:sz w:val="22"/>
              <w:szCs w:val="22"/>
              <w:rtl/>
            </w:rPr>
            <w:t>0</w:t>
          </w:r>
          <w:r w:rsidR="004C480F" w:rsidRPr="004C480F">
            <w:rPr>
              <w:rStyle w:val="fontstyle01"/>
              <w:rFonts w:cs="B Zar" w:hint="cs"/>
              <w:sz w:val="22"/>
              <w:szCs w:val="22"/>
              <w:rtl/>
            </w:rPr>
            <w:t>4</w:t>
          </w:r>
          <w:r w:rsidR="004C480F">
            <w:rPr>
              <w:rStyle w:val="fontstyle01"/>
              <w:rFonts w:cs="B Zar" w:hint="cs"/>
              <w:sz w:val="22"/>
              <w:szCs w:val="22"/>
              <w:rtl/>
            </w:rPr>
            <w:t>/140</w:t>
          </w:r>
          <w:r w:rsidR="004C480F">
            <w:rPr>
              <w:rStyle w:val="fontstyle01"/>
              <w:rFonts w:cs="B Zar" w:hint="cs"/>
              <w:sz w:val="22"/>
              <w:szCs w:val="22"/>
              <w:rtl/>
            </w:rPr>
            <w:t>3</w:t>
          </w:r>
        </w:p>
      </w:tc>
      <w:tc>
        <w:tcPr>
          <w:tcW w:w="2976" w:type="dxa"/>
        </w:tcPr>
        <w:p w14:paraId="24E0419E" w14:textId="77777777" w:rsidR="00D93576" w:rsidRPr="004D1806" w:rsidRDefault="00D93576" w:rsidP="000F20BD">
          <w:pPr>
            <w:bidi/>
            <w:jc w:val="center"/>
            <w:rPr>
              <w:rFonts w:cs="B Zar"/>
              <w:b/>
              <w:bCs/>
              <w:sz w:val="22"/>
              <w:szCs w:val="22"/>
              <w:lang w:bidi="fa-IR"/>
            </w:rPr>
          </w:pPr>
          <w:r w:rsidRPr="004D1806">
            <w:rPr>
              <w:rStyle w:val="fontstyle01"/>
              <w:rFonts w:cs="B Zar"/>
              <w:sz w:val="22"/>
              <w:szCs w:val="22"/>
              <w:rtl/>
            </w:rPr>
            <w:t xml:space="preserve">برگه گزارش کار </w:t>
          </w:r>
          <w:r w:rsidR="000F20BD" w:rsidRPr="004D1806">
            <w:rPr>
              <w:rStyle w:val="fontstyle01"/>
              <w:rFonts w:cs="B Zar" w:hint="cs"/>
              <w:sz w:val="22"/>
              <w:szCs w:val="22"/>
              <w:rtl/>
            </w:rPr>
            <w:t>پروپوزال</w:t>
          </w:r>
        </w:p>
        <w:p w14:paraId="4A42158D" w14:textId="77777777" w:rsidR="00D93576" w:rsidRPr="004D1806" w:rsidRDefault="00D93576" w:rsidP="002F4DDB">
          <w:pPr>
            <w:pStyle w:val="Header"/>
            <w:bidi/>
            <w:jc w:val="center"/>
            <w:rPr>
              <w:rFonts w:cs="B Zar"/>
              <w:b/>
              <w:bCs/>
              <w:sz w:val="22"/>
              <w:szCs w:val="22"/>
            </w:rPr>
          </w:pPr>
        </w:p>
      </w:tc>
      <w:tc>
        <w:tcPr>
          <w:tcW w:w="2835" w:type="dxa"/>
        </w:tcPr>
        <w:p w14:paraId="5EDD15F9" w14:textId="77777777" w:rsidR="00245E80" w:rsidRDefault="00245E80" w:rsidP="00484090">
          <w:pPr>
            <w:bidi/>
            <w:jc w:val="center"/>
            <w:rPr>
              <w:rFonts w:ascii="Calibri" w:eastAsia="Calibri" w:hAnsi="Calibri" w:cs="B Zar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ستاد توسعه فناوری‌های</w:t>
          </w:r>
        </w:p>
        <w:p w14:paraId="6441A32E" w14:textId="39A08A0E" w:rsidR="00D93576" w:rsidRPr="004D1806" w:rsidRDefault="00245E80" w:rsidP="00245E80">
          <w:pPr>
            <w:bidi/>
            <w:jc w:val="center"/>
            <w:rPr>
              <w:rFonts w:cs="B Zar"/>
              <w:b/>
              <w:bCs/>
              <w:sz w:val="22"/>
              <w:szCs w:val="22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نانو و میکرو</w:t>
          </w:r>
        </w:p>
      </w:tc>
    </w:tr>
  </w:tbl>
  <w:p w14:paraId="29A1310D" w14:textId="77777777" w:rsidR="00FC653D" w:rsidRDefault="00FC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B83F" w14:textId="77777777" w:rsidR="007E0FE4" w:rsidRDefault="007E0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8B8"/>
    <w:multiLevelType w:val="hybridMultilevel"/>
    <w:tmpl w:val="A1AA90AA"/>
    <w:lvl w:ilvl="0" w:tplc="6066B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2D6D66DA"/>
    <w:multiLevelType w:val="hybridMultilevel"/>
    <w:tmpl w:val="A3D8158A"/>
    <w:lvl w:ilvl="0" w:tplc="3CE475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6F8F"/>
    <w:multiLevelType w:val="hybridMultilevel"/>
    <w:tmpl w:val="58E4AD5A"/>
    <w:lvl w:ilvl="0" w:tplc="E152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383">
    <w:abstractNumId w:val="3"/>
  </w:num>
  <w:num w:numId="2" w16cid:durableId="849755576">
    <w:abstractNumId w:val="2"/>
  </w:num>
  <w:num w:numId="3" w16cid:durableId="633482369">
    <w:abstractNumId w:val="1"/>
  </w:num>
  <w:num w:numId="4" w16cid:durableId="208371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3D"/>
    <w:rsid w:val="00012224"/>
    <w:rsid w:val="000245ED"/>
    <w:rsid w:val="00075C56"/>
    <w:rsid w:val="000F20BD"/>
    <w:rsid w:val="00112304"/>
    <w:rsid w:val="00171261"/>
    <w:rsid w:val="001A77E1"/>
    <w:rsid w:val="001D776E"/>
    <w:rsid w:val="0024563A"/>
    <w:rsid w:val="00245E80"/>
    <w:rsid w:val="002570C4"/>
    <w:rsid w:val="002B3671"/>
    <w:rsid w:val="002E22AE"/>
    <w:rsid w:val="002F4DDB"/>
    <w:rsid w:val="00312568"/>
    <w:rsid w:val="003F0803"/>
    <w:rsid w:val="004039AD"/>
    <w:rsid w:val="0041047D"/>
    <w:rsid w:val="00467376"/>
    <w:rsid w:val="00484090"/>
    <w:rsid w:val="004B4ADD"/>
    <w:rsid w:val="004C480F"/>
    <w:rsid w:val="004D1806"/>
    <w:rsid w:val="004E1F49"/>
    <w:rsid w:val="004E5C91"/>
    <w:rsid w:val="004F716F"/>
    <w:rsid w:val="0054721E"/>
    <w:rsid w:val="00555FE4"/>
    <w:rsid w:val="005C7874"/>
    <w:rsid w:val="005E0D23"/>
    <w:rsid w:val="00653F32"/>
    <w:rsid w:val="006B7040"/>
    <w:rsid w:val="006C07DA"/>
    <w:rsid w:val="00702070"/>
    <w:rsid w:val="00780C81"/>
    <w:rsid w:val="007C5496"/>
    <w:rsid w:val="007E0FE4"/>
    <w:rsid w:val="00832661"/>
    <w:rsid w:val="00874770"/>
    <w:rsid w:val="008C6331"/>
    <w:rsid w:val="008D17B7"/>
    <w:rsid w:val="009A78E4"/>
    <w:rsid w:val="00A8786A"/>
    <w:rsid w:val="00A907B3"/>
    <w:rsid w:val="00AB5259"/>
    <w:rsid w:val="00AC6BCB"/>
    <w:rsid w:val="00AD53BA"/>
    <w:rsid w:val="00C246FE"/>
    <w:rsid w:val="00C53FAE"/>
    <w:rsid w:val="00C71766"/>
    <w:rsid w:val="00C94E26"/>
    <w:rsid w:val="00CF1A31"/>
    <w:rsid w:val="00D0319D"/>
    <w:rsid w:val="00D47156"/>
    <w:rsid w:val="00D67FE4"/>
    <w:rsid w:val="00D93576"/>
    <w:rsid w:val="00DD4305"/>
    <w:rsid w:val="00DF6C8D"/>
    <w:rsid w:val="00E23835"/>
    <w:rsid w:val="00E41589"/>
    <w:rsid w:val="00E66E8B"/>
    <w:rsid w:val="00E83002"/>
    <w:rsid w:val="00F61A38"/>
    <w:rsid w:val="00F859C1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8FAF45"/>
  <w15:chartTrackingRefBased/>
  <w15:docId w15:val="{8625FA38-7117-4D98-B408-675CD8B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C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BC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D93576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9357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F0803"/>
    <w:rPr>
      <w:rFonts w:ascii="Times-Roman" w:hAnsi="Times-Roman" w:hint="default"/>
      <w:b w:val="0"/>
      <w:bCs w:val="0"/>
      <w:i w:val="0"/>
      <w:iCs w:val="0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Khatmimaab * Mohammad S.</dc:creator>
  <cp:keywords/>
  <dc:description/>
  <cp:lastModifiedBy>Roshandel * Amin</cp:lastModifiedBy>
  <cp:revision>11</cp:revision>
  <dcterms:created xsi:type="dcterms:W3CDTF">2022-07-27T06:06:00Z</dcterms:created>
  <dcterms:modified xsi:type="dcterms:W3CDTF">2024-06-22T06:19:00Z</dcterms:modified>
</cp:coreProperties>
</file>