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02070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070" w:rsidRPr="00AD53BA" w:rsidRDefault="00702070" w:rsidP="00702070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/>
                <w:b/>
                <w:bCs/>
                <w:rtl/>
                <w:lang w:bidi="fa-IR"/>
              </w:rPr>
              <w:t>مشخصات متقاض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D67FE4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A" w:rsidRPr="00AD53BA" w:rsidRDefault="00AD53BA" w:rsidP="00AD53BA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رشته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:rsidR="00AD53BA" w:rsidRPr="00AD53BA" w:rsidRDefault="00AD53BA" w:rsidP="0070207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مقطع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کارشناس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دکتري عموم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702070">
              <w:rPr>
                <w:rFonts w:cs="B Zar"/>
                <w:b/>
                <w:bCs/>
                <w:rtl/>
                <w:lang w:bidi="fa-IR"/>
              </w:rPr>
              <w:t>دکتري</w:t>
            </w:r>
            <w:r w:rsidRPr="00702070">
              <w:rPr>
                <w:rFonts w:cs="B Zar"/>
                <w:b/>
                <w:bCs/>
                <w:lang w:bidi="fa-IR"/>
              </w:rPr>
              <w:t xml:space="preserve"> Ph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Pr="00702070">
              <w:rPr>
                <w:rFonts w:cs="B Zar"/>
                <w:b/>
                <w:bCs/>
                <w:lang w:bidi="fa-IR"/>
              </w:rPr>
              <w:t>D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="0070207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</w:p>
          <w:p w:rsidR="00AD53BA" w:rsidRPr="00AD53BA" w:rsidRDefault="00AD53BA" w:rsidP="005C7874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دانشگاه: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استاد راهنما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:rsidR="00E66E8B" w:rsidRDefault="00AD53BA" w:rsidP="00E42BA9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42BA9">
              <w:rPr>
                <w:rFonts w:cs="B Zar" w:hint="cs"/>
                <w:b/>
                <w:bCs/>
                <w:rtl/>
                <w:lang w:bidi="fa-IR"/>
              </w:rPr>
              <w:t>پایان‌نامه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که به تأ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دانشکده 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ده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باشد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:rsidR="00E66E8B" w:rsidRPr="00E66E8B" w:rsidRDefault="00E66E8B" w:rsidP="00E66E8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:rsidTr="00E42BA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2BA9" w:rsidRPr="00AD53BA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محصول</w:t>
            </w:r>
          </w:p>
        </w:tc>
      </w:tr>
      <w:tr w:rsidR="007B675B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5B" w:rsidRPr="007B67B4" w:rsidRDefault="007B675B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نام علمی محصول (فارسی):</w:t>
            </w:r>
          </w:p>
          <w:p w:rsidR="007B675B" w:rsidRPr="007B67B4" w:rsidRDefault="007B675B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نام علمی محصول (انگلیسی):</w:t>
            </w:r>
          </w:p>
          <w:p w:rsidR="004B5C3C" w:rsidRDefault="007B67B4" w:rsidP="002E598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سطح تولید:  آزمایشگاهی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</w:t>
            </w:r>
            <w:r w:rsidR="002E5980">
              <w:rPr>
                <w:rFonts w:cs="B Zar" w:hint="cs"/>
                <w:rtl/>
                <w:lang w:bidi="fa-IR"/>
              </w:rPr>
              <w:t>پایلوت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</w:t>
            </w:r>
            <w:r w:rsidR="002E5980">
              <w:rPr>
                <w:rFonts w:cs="B Zar" w:hint="cs"/>
                <w:rtl/>
                <w:lang w:bidi="fa-IR"/>
              </w:rPr>
              <w:t>صنعتی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</w:t>
            </w:r>
          </w:p>
          <w:p w:rsidR="007B67B4" w:rsidRPr="007B67B4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میزان تولید: </w:t>
            </w:r>
            <w:r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(مثال: 1000 کیلوگرم در یک روز یا 10 عدد در یک شیفت کاری)</w:t>
            </w:r>
          </w:p>
          <w:p w:rsidR="000949A4" w:rsidRDefault="000949A4" w:rsidP="000949A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E90BDF">
              <w:rPr>
                <w:rFonts w:cs="B Zar" w:hint="cs"/>
                <w:rtl/>
                <w:lang w:bidi="fa-IR"/>
              </w:rPr>
              <w:t>آیا تولید محصول در حضور نماینده فنی ستاد نانو امکان</w:t>
            </w:r>
            <w:r w:rsidRPr="00E90BDF">
              <w:rPr>
                <w:rFonts w:cs="B Zar"/>
                <w:rtl/>
                <w:lang w:bidi="fa-IR"/>
              </w:rPr>
              <w:softHyphen/>
            </w:r>
            <w:r w:rsidRPr="00E90BDF">
              <w:rPr>
                <w:rFonts w:cs="B Zar" w:hint="cs"/>
                <w:rtl/>
                <w:lang w:bidi="fa-IR"/>
              </w:rPr>
              <w:t>پذیر است؟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  <w:p w:rsidR="007B675B" w:rsidRPr="007B67B4" w:rsidRDefault="007B675B" w:rsidP="000949A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توضیحات عمومی در مورد محصول:</w:t>
            </w:r>
            <w:bookmarkStart w:id="0" w:name="_GoBack"/>
            <w:bookmarkEnd w:id="0"/>
          </w:p>
          <w:p w:rsidR="00C07445" w:rsidRPr="007B67B4" w:rsidRDefault="00C07445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7B675B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 xml:space="preserve">معرفی </w:t>
            </w:r>
            <w:r>
              <w:rPr>
                <w:rFonts w:cs="B Zar" w:hint="cs"/>
                <w:rtl/>
                <w:lang w:bidi="fa-IR"/>
              </w:rPr>
              <w:t>موارد ایمنی محصول:</w:t>
            </w:r>
          </w:p>
          <w:p w:rsidR="007B67B4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6E1C40" w:rsidRP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6E1C40">
              <w:rPr>
                <w:rFonts w:cs="B Zar" w:hint="cs"/>
                <w:rtl/>
                <w:lang w:bidi="fa-IR"/>
              </w:rPr>
              <w:t>تصویر محصول:</w:t>
            </w: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:rsidR="006E1C40" w:rsidRPr="007B67B4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</w:p>
        </w:tc>
      </w:tr>
      <w:tr w:rsidR="007B675B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675B" w:rsidRDefault="007B67B4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مشخصات جز</w:t>
            </w:r>
            <w:r w:rsidR="005A6C92">
              <w:rPr>
                <w:rFonts w:cs="B Zar" w:hint="cs"/>
                <w:b/>
                <w:bCs/>
                <w:rtl/>
                <w:lang w:bidi="fa-IR"/>
              </w:rPr>
              <w:t>ء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نانومتری محصول</w:t>
            </w:r>
          </w:p>
        </w:tc>
      </w:tr>
      <w:tr w:rsidR="002E1B82" w:rsidRPr="00FC653D" w:rsidTr="002E1B82">
        <w:trPr>
          <w:trHeight w:val="3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B82" w:rsidRDefault="006D5AA1" w:rsidP="007B67B4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ماده اولیه محصول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دارد؟</w:t>
            </w:r>
            <w:r w:rsidR="002E1B82" w:rsidRPr="007B67B4">
              <w:rPr>
                <w:rFonts w:cs="B Zar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بله</w:t>
            </w:r>
            <w:r w:rsidR="002E1B82" w:rsidRPr="007B67B4">
              <w:rPr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  </w:t>
            </w:r>
            <w:r w:rsidR="002E1B82" w:rsidRPr="007B67B4">
              <w:rPr>
                <w:rFonts w:cs="B Zar"/>
                <w:lang w:bidi="fa-IR"/>
              </w:rPr>
              <w:t xml:space="preserve"> 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خیر </w:t>
            </w:r>
            <w:r w:rsidR="002E1B82" w:rsidRPr="007B67B4">
              <w:rPr>
                <w:rFonts w:hint="cs"/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</w:t>
            </w:r>
          </w:p>
          <w:p w:rsidR="002E1B82" w:rsidRPr="007B67B4" w:rsidRDefault="006D5AA1" w:rsidP="00CC753C">
            <w:pPr>
              <w:pStyle w:val="ListParagraph"/>
              <w:suppressAutoHyphens/>
              <w:bidi/>
              <w:spacing w:before="120"/>
              <w:ind w:left="360"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صورتی که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دارد، نام شرکت و محصول آن</w:t>
            </w:r>
            <w:r w:rsidR="00506ABC">
              <w:rPr>
                <w:rFonts w:cs="B Zar" w:hint="cs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>را اعلام بفرمایید:</w:t>
            </w:r>
          </w:p>
          <w:p w:rsidR="002E1B82" w:rsidRPr="007B67B4" w:rsidRDefault="00506ABC" w:rsidP="00E346AD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جنس</w:t>
            </w:r>
            <w:r w:rsidR="002E1B82">
              <w:rPr>
                <w:rFonts w:cs="B Zar" w:hint="cs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فاز ماده اولیه</w:t>
            </w:r>
            <w:r w:rsidR="002E1B82"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: مثال:</w:t>
            </w:r>
            <w:r w:rsidR="002E1B82" w:rsidRPr="007B67B4">
              <w:rPr>
                <w:rFonts w:cs="B Zar" w:hint="cs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2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3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-Iron (III) oxide</w:t>
            </w:r>
            <w:r w:rsidR="002E1B82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Hematite</w:t>
            </w:r>
          </w:p>
          <w:p w:rsidR="002E1B82" w:rsidRPr="002E1B82" w:rsidRDefault="002E1B82" w:rsidP="002E1B8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شکل فیزیکی:    پودر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کلوئید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پوشش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سایر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</w:p>
          <w:p w:rsidR="002E1B82" w:rsidRDefault="002E1B82" w:rsidP="002E1B8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</w:t>
            </w:r>
            <w:r>
              <w:rPr>
                <w:rFonts w:cs="B Zar" w:hint="cs"/>
                <w:rtl/>
                <w:lang w:bidi="fa-IR"/>
              </w:rPr>
              <w:t>ه</w:t>
            </w:r>
            <w:r w:rsidR="00335E4D">
              <w:rPr>
                <w:rFonts w:cs="B Zar" w:hint="cs"/>
                <w:rtl/>
                <w:lang w:bidi="fa-IR"/>
              </w:rPr>
              <w:t>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="00335E4D">
              <w:rPr>
                <w:rFonts w:cs="B Zar" w:hint="cs"/>
                <w:rtl/>
                <w:lang w:bidi="fa-IR"/>
              </w:rPr>
              <w:t xml:space="preserve"> مربوط به اندازه جز</w:t>
            </w:r>
            <w:r w:rsidR="00CC753C">
              <w:rPr>
                <w:rFonts w:cs="B Zar" w:hint="cs"/>
                <w:rtl/>
                <w:lang w:bidi="fa-IR"/>
              </w:rPr>
              <w:t>ء</w:t>
            </w:r>
            <w:r w:rsidR="00335E4D">
              <w:rPr>
                <w:rFonts w:cs="B Zar" w:hint="cs"/>
                <w:rtl/>
                <w:lang w:bidi="fa-IR"/>
              </w:rPr>
              <w:t xml:space="preserve"> نانومتری،</w:t>
            </w:r>
            <w:r>
              <w:rPr>
                <w:rFonts w:cs="B Zar" w:hint="cs"/>
                <w:rtl/>
                <w:lang w:bidi="fa-IR"/>
              </w:rPr>
              <w:t xml:space="preserve"> نتایج</w:t>
            </w:r>
            <w:r w:rsidR="00335E4D">
              <w:rPr>
                <w:rFonts w:cs="B Zar" w:hint="cs"/>
                <w:rtl/>
                <w:lang w:bidi="fa-IR"/>
              </w:rPr>
              <w:t xml:space="preserve"> و تحلیل</w:t>
            </w:r>
            <w:r>
              <w:rPr>
                <w:rFonts w:cs="B Zar" w:hint="cs"/>
                <w:rtl/>
                <w:lang w:bidi="fa-IR"/>
              </w:rPr>
              <w:t xml:space="preserve"> آن را اعلام فرمایید:</w:t>
            </w:r>
          </w:p>
          <w:p w:rsidR="002E1B82" w:rsidRDefault="00335E4D" w:rsidP="00F778D2">
            <w:pPr>
              <w:pStyle w:val="ListParagraph"/>
              <w:bidi/>
              <w:ind w:left="360"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آزمون‌هایی مانند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AFM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Cry</w:t>
            </w:r>
            <w:r w:rsidR="00CD5CB6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proofErr w:type="spellEnd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TEM-EDS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DLS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BET-BJH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ضخامت سنجی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Alpha-step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در مو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اردی که جز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ء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نانومتری خریداری شده است دیتا شیت یا فاکتور خرید ارائه شود.</w:t>
            </w:r>
          </w:p>
          <w:p w:rsidR="00335E4D" w:rsidRDefault="00335E4D" w:rsidP="00335E4D">
            <w:pPr>
              <w:pStyle w:val="ListParagraph"/>
              <w:bidi/>
              <w:ind w:left="360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:rsidR="00335E4D" w:rsidRPr="00335E4D" w:rsidRDefault="00335E4D" w:rsidP="00335E4D">
            <w:pPr>
              <w:pStyle w:val="ListParagraph"/>
              <w:bidi/>
              <w:ind w:left="360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:rsidR="0081225A" w:rsidRDefault="002E1B82" w:rsidP="0081225A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آزمون‌های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Pr="002E1B82">
              <w:rPr>
                <w:rFonts w:cs="B Zar" w:hint="cs"/>
                <w:rtl/>
                <w:lang w:bidi="fa-IR"/>
              </w:rPr>
              <w:t xml:space="preserve"> مربوط به جنس، غلظت و ترکیب شیمیایی</w:t>
            </w:r>
            <w:r w:rsidR="0081225A">
              <w:rPr>
                <w:rFonts w:cs="B Zar" w:hint="cs"/>
                <w:rtl/>
                <w:lang w:bidi="fa-IR"/>
              </w:rPr>
              <w:t xml:space="preserve"> نتایج و تحلیل آن را اعلام فرمایید:</w:t>
            </w:r>
          </w:p>
          <w:p w:rsidR="002E1B82" w:rsidRPr="002E1B82" w:rsidRDefault="0063766C" w:rsidP="00427809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(آزمون‌هایی مانند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AAS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ICP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XRD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FTIR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XPS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XRF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HPLC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LC-Mass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Raman Spectroscopy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TGA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آزمون آنتی‌باکتریال، طیف‌نگاری امپدانس الکتروشیمیایی، اندازه‌گیری استحکام، تست راکتوری،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Gas Permeability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DSC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EDS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NMR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UV-Visible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طیف‌سنجی موزباور،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WA-XRD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GPC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UV-DRS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 xml:space="preserve"> CHNS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گراویمتری،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MALDI-TOF MS</w:t>
            </w:r>
            <w:r w:rsidR="006E1C40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</w:p>
          <w:p w:rsidR="002E1B82" w:rsidRPr="00E346AD" w:rsidRDefault="002E1B82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07445" w:rsidRPr="00FC653D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445" w:rsidRDefault="00C07445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اثبات </w:t>
            </w:r>
            <w:r w:rsidR="006E1C40" w:rsidRPr="006E1C40">
              <w:rPr>
                <w:rFonts w:cs="B Zar"/>
                <w:b/>
                <w:bCs/>
                <w:rtl/>
                <w:lang w:bidi="fa-IR"/>
              </w:rPr>
              <w:t xml:space="preserve">بهبود </w:t>
            </w:r>
            <w:r>
              <w:rPr>
                <w:rFonts w:cs="B Zar" w:hint="cs"/>
                <w:b/>
                <w:bCs/>
                <w:rtl/>
                <w:lang w:bidi="fa-IR"/>
              </w:rPr>
              <w:t>خواص نسبت به حالت غیر نانو</w:t>
            </w: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45" w:rsidRDefault="00C5432F" w:rsidP="007D55C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C5432F">
              <w:rPr>
                <w:rFonts w:cs="B Zar"/>
                <w:rtl/>
                <w:lang w:bidi="fa-IR"/>
              </w:rPr>
              <w:t>آيا استفاده از فن‌آور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نانو بهبود محسوس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/>
                <w:rtl/>
                <w:lang w:bidi="fa-IR"/>
              </w:rPr>
              <w:t xml:space="preserve"> در خواص </w:t>
            </w:r>
            <w:r w:rsidR="006153A9">
              <w:rPr>
                <w:rFonts w:cs="B Zar" w:hint="cs"/>
                <w:rtl/>
                <w:lang w:bidi="fa-IR"/>
              </w:rPr>
              <w:t>(</w:t>
            </w:r>
            <w:r w:rsidRPr="00C5432F">
              <w:rPr>
                <w:rFonts w:cs="B Zar"/>
                <w:rtl/>
                <w:lang w:bidi="fa-IR"/>
              </w:rPr>
              <w:t xml:space="preserve">خواص </w:t>
            </w:r>
            <w:r w:rsidR="007D55C5">
              <w:rPr>
                <w:rFonts w:cs="B Zar" w:hint="cs"/>
                <w:rtl/>
                <w:lang w:bidi="fa-IR"/>
              </w:rPr>
              <w:t>نمونه</w:t>
            </w:r>
            <w:r w:rsidRPr="00C5432F">
              <w:rPr>
                <w:rFonts w:cs="B Zar"/>
                <w:rtl/>
                <w:lang w:bidi="fa-IR"/>
              </w:rPr>
              <w:t xml:space="preserve"> حاو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 w:hint="cs"/>
                <w:rtl/>
                <w:lang w:bidi="fa-IR"/>
              </w:rPr>
              <w:t xml:space="preserve"> جزء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="006153A9">
              <w:rPr>
                <w:rFonts w:cs="B Zar" w:hint="cs"/>
                <w:rtl/>
                <w:lang w:bidi="fa-IR"/>
              </w:rPr>
              <w:t>متری</w:t>
            </w:r>
            <w:r w:rsidRPr="00C5432F">
              <w:rPr>
                <w:rFonts w:cs="B Zar"/>
                <w:rtl/>
                <w:lang w:bidi="fa-IR"/>
              </w:rPr>
              <w:t xml:space="preserve"> نسبت به نمونه فاقد جزء نانو</w:t>
            </w:r>
            <w:r w:rsidR="006153A9">
              <w:rPr>
                <w:rFonts w:cs="B Zar" w:hint="cs"/>
                <w:rtl/>
                <w:lang w:bidi="fa-IR"/>
              </w:rPr>
              <w:t>متری)</w:t>
            </w:r>
            <w:r w:rsidRPr="00C5432F">
              <w:rPr>
                <w:rFonts w:cs="B Zar"/>
                <w:rtl/>
                <w:lang w:bidi="fa-IR"/>
              </w:rPr>
              <w:t xml:space="preserve"> 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جاد</w:t>
            </w:r>
            <w:r w:rsidRPr="00C5432F">
              <w:rPr>
                <w:rFonts w:cs="B Zar"/>
                <w:rtl/>
                <w:lang w:bidi="fa-IR"/>
              </w:rPr>
              <w:t xml:space="preserve"> کرده است؟ در صورت وجود روش استاندارد انجام آزمون برا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محصولات مشابه غ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ر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Pr="00C5432F">
              <w:rPr>
                <w:rFonts w:cs="B Zar" w:hint="cs"/>
                <w:rtl/>
                <w:lang w:bidi="fa-IR"/>
              </w:rPr>
              <w:t>یی</w:t>
            </w:r>
            <w:r w:rsidRPr="00C5432F">
              <w:rPr>
                <w:rFonts w:cs="B Zar"/>
                <w:rtl/>
                <w:lang w:bidi="fa-IR"/>
              </w:rPr>
              <w:t xml:space="preserve"> در گزارش ارائه شود. </w:t>
            </w:r>
          </w:p>
          <w:p w:rsidR="000C136F" w:rsidRP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C07445" w:rsidRPr="000C136F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445" w:rsidRDefault="00C07445" w:rsidP="00C07445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فرآیند تولید</w:t>
            </w:r>
          </w:p>
        </w:tc>
      </w:tr>
      <w:tr w:rsidR="00C07445" w:rsidRPr="00FC653D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C5432F">
              <w:rPr>
                <w:rFonts w:cs="B Zar" w:hint="cs"/>
                <w:rtl/>
                <w:lang w:bidi="fa-IR"/>
              </w:rPr>
              <w:t>فرآ</w:t>
            </w:r>
            <w:r w:rsidR="00C4527A">
              <w:rPr>
                <w:rFonts w:cs="B Zar" w:hint="cs"/>
                <w:rtl/>
                <w:lang w:bidi="fa-IR"/>
              </w:rPr>
              <w:t>یند تولید را به اختصار شرح دهید.</w:t>
            </w:r>
            <w:r w:rsidRPr="00C5432F">
              <w:rPr>
                <w:rFonts w:cs="B Zar" w:hint="cs"/>
                <w:rtl/>
                <w:lang w:bidi="fa-IR"/>
              </w:rPr>
              <w:t xml:space="preserve"> 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لازم به ذکر است، بیان جزئیات فرآیند تولید </w:t>
            </w:r>
            <w:r w:rsidR="00D210D5">
              <w:rPr>
                <w:rFonts w:cs="B Zar" w:hint="cs"/>
                <w:rtl/>
                <w:lang w:bidi="fa-IR"/>
              </w:rPr>
              <w:t xml:space="preserve">از قبیل دما، دور همزن، جنس سایر </w:t>
            </w:r>
            <w:r w:rsidR="000C136F" w:rsidRPr="00C5432F">
              <w:rPr>
                <w:rFonts w:cs="B Zar" w:hint="cs"/>
                <w:rtl/>
                <w:lang w:bidi="fa-IR"/>
              </w:rPr>
              <w:t>اجزا</w:t>
            </w:r>
            <w:r w:rsidR="00C4527A">
              <w:rPr>
                <w:rFonts w:cs="B Zar" w:hint="cs"/>
                <w:rtl/>
                <w:lang w:bidi="fa-IR"/>
              </w:rPr>
              <w:t>ی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 غیر نانو و ... ضروری </w:t>
            </w:r>
            <w:r w:rsidR="000C136F" w:rsidRPr="00C5432F">
              <w:rPr>
                <w:rFonts w:cs="B Zar" w:hint="cs"/>
                <w:u w:val="single"/>
                <w:rtl/>
                <w:lang w:bidi="fa-IR"/>
              </w:rPr>
              <w:t>نیست</w:t>
            </w:r>
            <w:r w:rsidR="000C136F" w:rsidRPr="00C5432F">
              <w:rPr>
                <w:rFonts w:cs="B Zar" w:hint="cs"/>
                <w:rtl/>
                <w:lang w:bidi="fa-IR"/>
              </w:rPr>
              <w:t>.</w:t>
            </w:r>
          </w:p>
          <w:p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5B" w:rsidRPr="000C136F" w:rsidRDefault="007B675B" w:rsidP="007B675B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E42BA9" w:rsidRPr="000C136F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C136F" w:rsidRPr="000C136F" w:rsidRDefault="000C136F" w:rsidP="000C136F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E42BA9" w:rsidRPr="007C5496" w:rsidRDefault="00E42BA9" w:rsidP="00E42BA9">
            <w:pPr>
              <w:suppressAutoHyphens/>
              <w:bidi/>
              <w:spacing w:before="120"/>
              <w:ind w:right="438"/>
              <w:jc w:val="right"/>
              <w:rPr>
                <w:rFonts w:ascii="BZar" w:hAnsi="BZar" w:cs="B Zar"/>
                <w:b/>
                <w:bCs/>
                <w:color w:val="000000"/>
              </w:rPr>
            </w:pP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نام و نام خانوادگی دانشجو</w:t>
            </w:r>
          </w:p>
          <w:p w:rsidR="00E42BA9" w:rsidRPr="007C5496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</w:t>
            </w:r>
            <w:r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</w:t>
            </w: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</w:t>
            </w: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تاریخ و امضاء</w:t>
            </w:r>
          </w:p>
          <w:p w:rsidR="00E42BA9" w:rsidRPr="003F0803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b/>
                <w:bCs/>
                <w:color w:val="2E74B5" w:themeColor="accent1" w:themeShade="BF"/>
                <w:rtl/>
                <w:lang w:bidi="fa-IR"/>
              </w:rPr>
              <w:t>راهنماي تکمیل برگه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قبل از پرینت قسمت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هاي آبی رنگ حذف شو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د.)</w:t>
            </w:r>
          </w:p>
          <w:p w:rsidR="00E42BA9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دانشجویان گرامی توجه فرمایند این فرم صرفاً براي سهولت داوري درخواست ش</w:t>
            </w:r>
            <w:r>
              <w:rPr>
                <w:rFonts w:cs="B Zar"/>
                <w:color w:val="2E74B5" w:themeColor="accent1" w:themeShade="BF"/>
                <w:rtl/>
                <w:lang w:bidi="fa-IR"/>
              </w:rPr>
              <w:t>ما طراحی شده است، پس توجه نمایی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د:</w:t>
            </w:r>
          </w:p>
          <w:p w:rsidR="00E42BA9" w:rsidRPr="00555FE4" w:rsidRDefault="00E42BA9" w:rsidP="00E42BA9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این فرم حتماً با راهنمایی و مشورت با استاد راهنماي شما تکمیل شود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:rsidR="00E42BA9" w:rsidRPr="000C136F" w:rsidRDefault="00E42BA9" w:rsidP="00DE6DD0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از نوشتن توضیحات اضافی خودداري کنید و به گونه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اي کار خود را توضیح دهید که در عین خلاصه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نویسی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، نکات 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اصلی و 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>مه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>م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آورده شده باشد.</w:t>
            </w:r>
          </w:p>
        </w:tc>
      </w:tr>
    </w:tbl>
    <w:p w:rsidR="00112304" w:rsidRPr="00012224" w:rsidRDefault="00112304" w:rsidP="00C31A60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</w:p>
    <w:sectPr w:rsidR="00112304" w:rsidRPr="00012224" w:rsidSect="002456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68" w:rsidRDefault="00E50C68" w:rsidP="00FC653D">
      <w:r>
        <w:separator/>
      </w:r>
    </w:p>
  </w:endnote>
  <w:endnote w:type="continuationSeparator" w:id="0">
    <w:p w:rsidR="00E50C68" w:rsidRDefault="00E50C68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C5432F" w:rsidRPr="007244C8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C5432F" w:rsidRPr="007244C8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:rsidR="00C5432F" w:rsidRPr="00FC653D" w:rsidRDefault="00C5432F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73664E">
      <w:rPr>
        <w:rFonts w:cs="B Zar"/>
        <w:noProof/>
        <w:rtl/>
        <w:lang w:bidi="fa-IR"/>
      </w:rPr>
      <w:t>3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68" w:rsidRDefault="00E50C68" w:rsidP="00FC653D">
      <w:r>
        <w:separator/>
      </w:r>
    </w:p>
  </w:footnote>
  <w:footnote w:type="continuationSeparator" w:id="0">
    <w:p w:rsidR="00E50C68" w:rsidRDefault="00E50C68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C5432F" w:rsidRPr="00075C56" w:rsidTr="00E42BA9">
      <w:trPr>
        <w:jc w:val="center"/>
      </w:trPr>
      <w:tc>
        <w:tcPr>
          <w:tcW w:w="3119" w:type="dxa"/>
        </w:tcPr>
        <w:p w:rsidR="00C5432F" w:rsidRPr="004D1806" w:rsidRDefault="00C5432F" w:rsidP="002C5B18">
          <w:pPr>
            <w:bidi/>
            <w:rPr>
              <w:rFonts w:ascii="Bold" w:hAnsi="Bold" w:cs="B Zar"/>
              <w:b/>
              <w:bCs/>
              <w:color w:val="000000"/>
              <w:sz w:val="22"/>
              <w:szCs w:val="22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2C5B18">
            <w:rPr>
              <w:rStyle w:val="fontstyle01"/>
              <w:rFonts w:cs="B Zar"/>
              <w:sz w:val="22"/>
              <w:szCs w:val="22"/>
            </w:rPr>
            <w:t>28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/0</w:t>
          </w:r>
          <w:r w:rsidR="00C31A60">
            <w:rPr>
              <w:rStyle w:val="fontstyle01"/>
              <w:rFonts w:cs="B Zar" w:hint="cs"/>
              <w:sz w:val="22"/>
              <w:szCs w:val="22"/>
              <w:rtl/>
            </w:rPr>
            <w:t>8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/1401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 1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 xml:space="preserve"> 0</w:t>
          </w:r>
          <w:r w:rsidR="002C5B18">
            <w:rPr>
              <w:rStyle w:val="fontstyle21"/>
              <w:rFonts w:cs="B Zar"/>
              <w:b/>
              <w:bCs/>
              <w:sz w:val="22"/>
              <w:szCs w:val="22"/>
              <w:lang w:bidi="fa-IR"/>
            </w:rPr>
            <w:t>9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br/>
            <w:t>تاریخ بازنگري:</w:t>
          </w:r>
        </w:p>
      </w:tc>
      <w:tc>
        <w:tcPr>
          <w:tcW w:w="2976" w:type="dxa"/>
          <w:vAlign w:val="center"/>
        </w:tcPr>
        <w:p w:rsidR="00C5432F" w:rsidRPr="0073664E" w:rsidRDefault="00C5432F" w:rsidP="00E42BA9">
          <w:pPr>
            <w:bidi/>
            <w:jc w:val="center"/>
            <w:rPr>
              <w:rFonts w:cs="B Zar"/>
              <w:b/>
              <w:bCs/>
              <w:lang w:bidi="fa-IR"/>
            </w:rPr>
          </w:pPr>
          <w:r w:rsidRPr="0073664E">
            <w:rPr>
              <w:rStyle w:val="fontstyle01"/>
              <w:rFonts w:cs="B Zar" w:hint="cs"/>
              <w:sz w:val="24"/>
              <w:szCs w:val="24"/>
              <w:rtl/>
            </w:rPr>
            <w:t xml:space="preserve">برگه معرفی </w:t>
          </w:r>
          <w:r w:rsidR="0073664E" w:rsidRPr="0073664E">
            <w:rPr>
              <w:rStyle w:val="fontstyle01"/>
              <w:rFonts w:cs="B Zar"/>
              <w:sz w:val="24"/>
              <w:szCs w:val="24"/>
              <w:rtl/>
            </w:rPr>
            <w:t>اثبات مفهومی ایده یک محصول در آزمایشگاه</w:t>
          </w:r>
        </w:p>
      </w:tc>
      <w:tc>
        <w:tcPr>
          <w:tcW w:w="2835" w:type="dxa"/>
          <w:vAlign w:val="center"/>
        </w:tcPr>
        <w:p w:rsidR="00C5432F" w:rsidRPr="004D1806" w:rsidRDefault="00C5432F" w:rsidP="00E42BA9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4D1806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</w:tc>
    </w:tr>
  </w:tbl>
  <w:p w:rsidR="00C5432F" w:rsidRDefault="00C54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E30"/>
    <w:multiLevelType w:val="hybridMultilevel"/>
    <w:tmpl w:val="162AA6C4"/>
    <w:lvl w:ilvl="0" w:tplc="3250A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758D"/>
    <w:multiLevelType w:val="hybridMultilevel"/>
    <w:tmpl w:val="FF1ECE8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3CF"/>
    <w:multiLevelType w:val="hybridMultilevel"/>
    <w:tmpl w:val="34D0623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3D"/>
    <w:rsid w:val="00012224"/>
    <w:rsid w:val="000245ED"/>
    <w:rsid w:val="00075C56"/>
    <w:rsid w:val="000949A4"/>
    <w:rsid w:val="000C136F"/>
    <w:rsid w:val="000F20BD"/>
    <w:rsid w:val="00112304"/>
    <w:rsid w:val="00171261"/>
    <w:rsid w:val="001A77E1"/>
    <w:rsid w:val="001D776E"/>
    <w:rsid w:val="0024563A"/>
    <w:rsid w:val="002570C4"/>
    <w:rsid w:val="002B3671"/>
    <w:rsid w:val="002C5B18"/>
    <w:rsid w:val="002E1B82"/>
    <w:rsid w:val="002E22AE"/>
    <w:rsid w:val="002E5980"/>
    <w:rsid w:val="002F4DDB"/>
    <w:rsid w:val="00335E4D"/>
    <w:rsid w:val="003B3A78"/>
    <w:rsid w:val="003E2AE7"/>
    <w:rsid w:val="003F0803"/>
    <w:rsid w:val="004039AD"/>
    <w:rsid w:val="00406715"/>
    <w:rsid w:val="00427809"/>
    <w:rsid w:val="00467376"/>
    <w:rsid w:val="00484090"/>
    <w:rsid w:val="004B5C3C"/>
    <w:rsid w:val="004D1806"/>
    <w:rsid w:val="004E1F49"/>
    <w:rsid w:val="004F716F"/>
    <w:rsid w:val="00506ABC"/>
    <w:rsid w:val="0054721E"/>
    <w:rsid w:val="00555FE4"/>
    <w:rsid w:val="005731F1"/>
    <w:rsid w:val="00593606"/>
    <w:rsid w:val="005A6C92"/>
    <w:rsid w:val="005C7874"/>
    <w:rsid w:val="005E0D23"/>
    <w:rsid w:val="006153A9"/>
    <w:rsid w:val="0063766C"/>
    <w:rsid w:val="00653F32"/>
    <w:rsid w:val="006B7040"/>
    <w:rsid w:val="006C07DA"/>
    <w:rsid w:val="006D5AA1"/>
    <w:rsid w:val="006E1C40"/>
    <w:rsid w:val="00702070"/>
    <w:rsid w:val="0073664E"/>
    <w:rsid w:val="00762CB3"/>
    <w:rsid w:val="00774F96"/>
    <w:rsid w:val="00780C81"/>
    <w:rsid w:val="007A182D"/>
    <w:rsid w:val="007A45B3"/>
    <w:rsid w:val="007B675B"/>
    <w:rsid w:val="007B67B4"/>
    <w:rsid w:val="007C5496"/>
    <w:rsid w:val="007C582F"/>
    <w:rsid w:val="007D55C5"/>
    <w:rsid w:val="007E0FE4"/>
    <w:rsid w:val="0081225A"/>
    <w:rsid w:val="00874770"/>
    <w:rsid w:val="008C6331"/>
    <w:rsid w:val="00967B49"/>
    <w:rsid w:val="009836C4"/>
    <w:rsid w:val="009A78E4"/>
    <w:rsid w:val="00A8786A"/>
    <w:rsid w:val="00A907B3"/>
    <w:rsid w:val="00AB5259"/>
    <w:rsid w:val="00AC6BCB"/>
    <w:rsid w:val="00AD0906"/>
    <w:rsid w:val="00AD53BA"/>
    <w:rsid w:val="00AF5EE4"/>
    <w:rsid w:val="00B9483A"/>
    <w:rsid w:val="00B97751"/>
    <w:rsid w:val="00BB36B0"/>
    <w:rsid w:val="00BB4C4E"/>
    <w:rsid w:val="00BE5FEB"/>
    <w:rsid w:val="00BF55F0"/>
    <w:rsid w:val="00BF6AAF"/>
    <w:rsid w:val="00C07445"/>
    <w:rsid w:val="00C246FE"/>
    <w:rsid w:val="00C30830"/>
    <w:rsid w:val="00C31A60"/>
    <w:rsid w:val="00C4527A"/>
    <w:rsid w:val="00C53FAE"/>
    <w:rsid w:val="00C5432F"/>
    <w:rsid w:val="00C71766"/>
    <w:rsid w:val="00C94E26"/>
    <w:rsid w:val="00CC753C"/>
    <w:rsid w:val="00CD5CB6"/>
    <w:rsid w:val="00CF19BB"/>
    <w:rsid w:val="00CF1A31"/>
    <w:rsid w:val="00D210D5"/>
    <w:rsid w:val="00D40792"/>
    <w:rsid w:val="00D47156"/>
    <w:rsid w:val="00D67FE4"/>
    <w:rsid w:val="00D86667"/>
    <w:rsid w:val="00D93576"/>
    <w:rsid w:val="00DD4305"/>
    <w:rsid w:val="00DE6DD0"/>
    <w:rsid w:val="00DF6C8D"/>
    <w:rsid w:val="00E23835"/>
    <w:rsid w:val="00E346AD"/>
    <w:rsid w:val="00E41589"/>
    <w:rsid w:val="00E42BA9"/>
    <w:rsid w:val="00E50C68"/>
    <w:rsid w:val="00E66E8B"/>
    <w:rsid w:val="00E83002"/>
    <w:rsid w:val="00E90BDF"/>
    <w:rsid w:val="00F61A38"/>
    <w:rsid w:val="00F778D2"/>
    <w:rsid w:val="00F859C1"/>
    <w:rsid w:val="00FC32FB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542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49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6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388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Roshandel * Amin</cp:lastModifiedBy>
  <cp:revision>7</cp:revision>
  <dcterms:created xsi:type="dcterms:W3CDTF">2022-11-05T15:31:00Z</dcterms:created>
  <dcterms:modified xsi:type="dcterms:W3CDTF">2022-11-19T11:03:00Z</dcterms:modified>
</cp:coreProperties>
</file>