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02070" w:rsidRPr="00FC653D" w14:paraId="287194B5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36E0B" w14:textId="77777777" w:rsidR="00702070" w:rsidRPr="00AD53BA" w:rsidRDefault="00702070" w:rsidP="00702070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/>
                <w:b/>
                <w:bCs/>
                <w:rtl/>
                <w:lang w:bidi="fa-IR"/>
              </w:rPr>
              <w:t>مشخصات متقاض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D67FE4" w:rsidRPr="00FC653D" w14:paraId="5AE55693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AF35" w14:textId="77777777" w:rsidR="00AD53BA" w:rsidRPr="00AD53BA" w:rsidRDefault="00AD53BA" w:rsidP="00AD53BA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رشته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14:paraId="6CE85AB8" w14:textId="77777777" w:rsidR="00AD53BA" w:rsidRPr="00AD53BA" w:rsidRDefault="00AD53BA" w:rsidP="0070207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مقطع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کارشناس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دکتري عموم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702070">
              <w:rPr>
                <w:rFonts w:cs="B Zar"/>
                <w:b/>
                <w:bCs/>
                <w:rtl/>
                <w:lang w:bidi="fa-IR"/>
              </w:rPr>
              <w:t>دکتري</w:t>
            </w:r>
            <w:r w:rsidRPr="00702070">
              <w:rPr>
                <w:rFonts w:cs="B Zar"/>
                <w:b/>
                <w:bCs/>
                <w:lang w:bidi="fa-IR"/>
              </w:rPr>
              <w:t xml:space="preserve"> Ph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Pr="00702070">
              <w:rPr>
                <w:rFonts w:cs="B Zar"/>
                <w:b/>
                <w:bCs/>
                <w:lang w:bidi="fa-IR"/>
              </w:rPr>
              <w:t>D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="0070207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</w:p>
          <w:p w14:paraId="28ED3636" w14:textId="77777777" w:rsidR="00AD53BA" w:rsidRPr="00AD53BA" w:rsidRDefault="00AD53BA" w:rsidP="005C7874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دانشگاه: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استاد راهنما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14:paraId="2F4588B7" w14:textId="77777777" w:rsidR="00E66E8B" w:rsidRDefault="00AD53BA" w:rsidP="00E42BA9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42BA9">
              <w:rPr>
                <w:rFonts w:cs="B Zar" w:hint="cs"/>
                <w:b/>
                <w:bCs/>
                <w:rtl/>
                <w:lang w:bidi="fa-IR"/>
              </w:rPr>
              <w:t>پایان‌نامه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که به تأ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دانشکده 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ده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باشد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199A98D1" w14:textId="77777777" w:rsidR="00E66E8B" w:rsidRPr="00E66E8B" w:rsidRDefault="00E66E8B" w:rsidP="00E66E8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14:paraId="016AC903" w14:textId="77777777" w:rsidTr="00E42BA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73EA3" w14:textId="77777777" w:rsidR="00E42BA9" w:rsidRPr="00AD53BA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محصول</w:t>
            </w:r>
          </w:p>
        </w:tc>
      </w:tr>
      <w:tr w:rsidR="007B675B" w:rsidRPr="00FC653D" w14:paraId="7BF344C7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2ABD" w14:textId="77777777"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نام علمی محصول (فارسی):</w:t>
            </w:r>
          </w:p>
          <w:p w14:paraId="4CAA8CC5" w14:textId="77777777"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نام علمی محصول (انگلیسی):</w:t>
            </w:r>
          </w:p>
          <w:p w14:paraId="45E74D8A" w14:textId="77777777" w:rsidR="004B5C3C" w:rsidRPr="0098233A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سطح تولید:  آزمایشگاهی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</w:t>
            </w:r>
            <w:r w:rsidR="002E5980" w:rsidRPr="0098233A">
              <w:rPr>
                <w:rFonts w:cs="B Zar" w:hint="cs"/>
                <w:rtl/>
                <w:lang w:bidi="fa-IR"/>
              </w:rPr>
              <w:t>پایلوت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   </w:t>
            </w:r>
            <w:r w:rsidR="002E5980" w:rsidRPr="0098233A">
              <w:rPr>
                <w:rFonts w:cs="B Zar" w:hint="cs"/>
                <w:rtl/>
                <w:lang w:bidi="fa-IR"/>
              </w:rPr>
              <w:t>صنعتی</w:t>
            </w:r>
            <w:r w:rsidRPr="007B67B4">
              <w:rPr>
                <w:lang w:bidi="fa-IR"/>
              </w:rPr>
              <w:sym w:font="Wingdings 2" w:char="F0A3"/>
            </w:r>
            <w:r w:rsidRPr="0098233A">
              <w:rPr>
                <w:rFonts w:cs="B Zar" w:hint="cs"/>
                <w:rtl/>
                <w:lang w:bidi="fa-IR"/>
              </w:rPr>
              <w:t xml:space="preserve">  </w:t>
            </w:r>
          </w:p>
          <w:p w14:paraId="55967728" w14:textId="77777777" w:rsidR="007B67B4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 xml:space="preserve">میزان تولید: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(مثال: 1000 کیلوگرم در یک روز یا 10 عدد در یک شیفت کاری)</w:t>
            </w:r>
          </w:p>
          <w:p w14:paraId="08661313" w14:textId="77777777" w:rsidR="00CD461D" w:rsidRPr="0098233A" w:rsidRDefault="00CD461D" w:rsidP="00CD461D">
            <w:pPr>
              <w:pStyle w:val="ListParagraph"/>
              <w:suppressAutoHyphens/>
              <w:bidi/>
              <w:spacing w:before="120"/>
              <w:ind w:left="360" w:right="438"/>
              <w:rPr>
                <w:rFonts w:cs="B Zar"/>
                <w:rtl/>
                <w:lang w:bidi="fa-IR"/>
              </w:rPr>
            </w:pPr>
          </w:p>
          <w:p w14:paraId="4EF675B3" w14:textId="77777777" w:rsidR="000949A4" w:rsidRDefault="000949A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آیا تولید محصول در حضور نماینده فنی ستاد نانو امکان</w:t>
            </w:r>
            <w:r w:rsidRPr="0098233A">
              <w:rPr>
                <w:rFonts w:cs="B Zar"/>
                <w:rtl/>
                <w:lang w:bidi="fa-IR"/>
              </w:rPr>
              <w:softHyphen/>
            </w:r>
            <w:r w:rsidRPr="0098233A">
              <w:rPr>
                <w:rFonts w:cs="B Zar" w:hint="cs"/>
                <w:rtl/>
                <w:lang w:bidi="fa-IR"/>
              </w:rPr>
              <w:t>پذیر است؟</w:t>
            </w:r>
          </w:p>
          <w:p w14:paraId="600E3DE6" w14:textId="77777777" w:rsidR="00CD461D" w:rsidRPr="00CD461D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1D6993A6" w14:textId="77777777" w:rsidR="007B675B" w:rsidRPr="0098233A" w:rsidRDefault="007B675B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توضیحات عمومی در مورد محصول:</w:t>
            </w:r>
          </w:p>
          <w:p w14:paraId="7651FAC7" w14:textId="77777777" w:rsidR="00C07445" w:rsidRDefault="00C07445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420E9C54" w14:textId="77777777" w:rsidR="0098233A" w:rsidRPr="007B67B4" w:rsidRDefault="0098233A" w:rsidP="0098233A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45901C0E" w14:textId="77777777" w:rsidR="007B675B" w:rsidRPr="0098233A" w:rsidRDefault="007B67B4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معرفی موارد ایمنی محصول:</w:t>
            </w:r>
          </w:p>
          <w:p w14:paraId="4491213F" w14:textId="77777777" w:rsidR="007B67B4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0EB557C4" w14:textId="77777777" w:rsidR="00ED0ED8" w:rsidRDefault="00ED0ED8" w:rsidP="006E1C4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5DF4A091" w14:textId="77777777" w:rsidR="006E1C40" w:rsidRPr="0098233A" w:rsidRDefault="006E1C40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98233A">
              <w:rPr>
                <w:rFonts w:cs="B Zar" w:hint="cs"/>
                <w:rtl/>
                <w:lang w:bidi="fa-IR"/>
              </w:rPr>
              <w:t>تصویر محصول:</w:t>
            </w:r>
          </w:p>
          <w:p w14:paraId="0CC0B485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57D9FDA0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60E3BC83" w14:textId="77777777" w:rsidR="005B4DF5" w:rsidRDefault="005B4DF5" w:rsidP="005B4DF5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1BC3E22E" w14:textId="77777777" w:rsidR="00F76ADB" w:rsidRDefault="00F76ADB" w:rsidP="00F76AD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lang w:bidi="fa-IR"/>
              </w:rPr>
            </w:pPr>
            <w:r w:rsidRPr="0098233A">
              <w:rPr>
                <w:rFonts w:cs="B Zar"/>
                <w:rtl/>
                <w:lang w:bidi="fa-IR"/>
              </w:rPr>
              <w:lastRenderedPageBreak/>
              <w:t>مخاطب اصل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محصول (جامعه هدف) چه کس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است</w:t>
            </w:r>
            <w:r w:rsidRPr="0098233A">
              <w:rPr>
                <w:rFonts w:cs="B Zar" w:hint="cs"/>
                <w:rtl/>
                <w:lang w:bidi="fa-IR"/>
              </w:rPr>
              <w:t>؟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در چه صنا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ع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موارد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کاربرد دارد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؟ 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چه چالش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را مرتفع خواهد کرد</w:t>
            </w:r>
            <w:r w:rsidRPr="0098233A">
              <w:rPr>
                <w:rFonts w:cs="B Zar"/>
                <w:color w:val="2E74B5" w:themeColor="accent1" w:themeShade="BF"/>
                <w:lang w:bidi="fa-IR"/>
              </w:rPr>
              <w:t xml:space="preserve">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و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اهم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ت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محصول در حوزه کاربرد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معرف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شده چ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ست؟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44C8CA77" w14:textId="77777777" w:rsidR="00F76ADB" w:rsidRDefault="00F76ADB" w:rsidP="00F76AD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rtl/>
                <w:lang w:bidi="fa-IR"/>
              </w:rPr>
            </w:pPr>
          </w:p>
          <w:p w14:paraId="660C0335" w14:textId="77777777" w:rsidR="00F20FBB" w:rsidRPr="00F76ADB" w:rsidRDefault="00F20FBB" w:rsidP="00F20FB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00B0F0"/>
                <w:rtl/>
                <w:lang w:bidi="fa-IR"/>
              </w:rPr>
            </w:pPr>
          </w:p>
          <w:p w14:paraId="75E3E922" w14:textId="77777777" w:rsidR="006E1C40" w:rsidRDefault="00ED0ED8" w:rsidP="00F76AD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ED0ED8">
              <w:rPr>
                <w:rFonts w:cs="B Zar"/>
                <w:rtl/>
                <w:lang w:bidi="fa-IR"/>
              </w:rPr>
              <w:t>شرکت‌ها (ترج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حا</w:t>
            </w:r>
            <w:r w:rsidRPr="00ED0ED8">
              <w:rPr>
                <w:rFonts w:cs="B Zar"/>
                <w:rtl/>
                <w:lang w:bidi="fa-IR"/>
              </w:rPr>
              <w:t xml:space="preserve"> دانش‌بن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ان</w:t>
            </w:r>
            <w:r w:rsidRPr="00ED0ED8">
              <w:rPr>
                <w:rFonts w:cs="B Zar"/>
                <w:rtl/>
                <w:lang w:bidi="fa-IR"/>
              </w:rPr>
              <w:t>)، مراکز علم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،</w:t>
            </w:r>
            <w:r w:rsidRPr="00ED0ED8">
              <w:rPr>
                <w:rFonts w:cs="B Zar"/>
                <w:rtl/>
                <w:lang w:bidi="fa-IR"/>
              </w:rPr>
              <w:t xml:space="preserve"> صنعت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و پروژه‌ها</w:t>
            </w:r>
            <w:r w:rsidRPr="00ED0ED8">
              <w:rPr>
                <w:rFonts w:cs="B Zar" w:hint="cs"/>
                <w:rtl/>
                <w:lang w:bidi="fa-IR"/>
              </w:rPr>
              <w:t>یی</w:t>
            </w:r>
            <w:r w:rsidRPr="00ED0ED8">
              <w:rPr>
                <w:rFonts w:cs="B Zar"/>
                <w:rtl/>
                <w:lang w:bidi="fa-IR"/>
              </w:rPr>
              <w:t xml:space="preserve"> که دارا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پتانس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ل</w:t>
            </w:r>
            <w:r w:rsidRPr="00ED0ED8">
              <w:rPr>
                <w:rFonts w:cs="B Zar"/>
                <w:rtl/>
                <w:lang w:bidi="fa-IR"/>
              </w:rPr>
              <w:t xml:space="preserve"> هم‌کار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/>
                <w:rtl/>
                <w:lang w:bidi="fa-IR"/>
              </w:rPr>
              <w:t xml:space="preserve"> 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ا</w:t>
            </w:r>
            <w:r w:rsidRPr="00ED0ED8">
              <w:rPr>
                <w:rFonts w:cs="B Zar"/>
                <w:rtl/>
                <w:lang w:bidi="fa-IR"/>
              </w:rPr>
              <w:t xml:space="preserve"> خر</w:t>
            </w:r>
            <w:r w:rsidRPr="00ED0ED8">
              <w:rPr>
                <w:rFonts w:cs="B Zar" w:hint="cs"/>
                <w:rtl/>
                <w:lang w:bidi="fa-IR"/>
              </w:rPr>
              <w:t>ی</w:t>
            </w:r>
            <w:r w:rsidRPr="00ED0ED8">
              <w:rPr>
                <w:rFonts w:cs="B Zar" w:hint="eastAsia"/>
                <w:rtl/>
                <w:lang w:bidi="fa-IR"/>
              </w:rPr>
              <w:t>د</w:t>
            </w:r>
            <w:r w:rsidRPr="00ED0ED8">
              <w:rPr>
                <w:rFonts w:cs="B Zar"/>
                <w:rtl/>
                <w:lang w:bidi="fa-IR"/>
              </w:rPr>
              <w:t xml:space="preserve"> محصول </w:t>
            </w:r>
            <w:r>
              <w:rPr>
                <w:rFonts w:cs="B Zar" w:hint="cs"/>
                <w:rtl/>
                <w:lang w:bidi="fa-IR"/>
              </w:rPr>
              <w:t xml:space="preserve">شما </w:t>
            </w:r>
            <w:r>
              <w:rPr>
                <w:rFonts w:cs="B Zar"/>
                <w:rtl/>
                <w:lang w:bidi="fa-IR"/>
              </w:rPr>
              <w:t>را دارند</w:t>
            </w:r>
            <w:r>
              <w:rPr>
                <w:rFonts w:cs="B Zar" w:hint="cs"/>
                <w:rtl/>
                <w:lang w:bidi="fa-IR"/>
              </w:rPr>
              <w:t>، معرفی نمایید؟</w:t>
            </w:r>
          </w:p>
          <w:p w14:paraId="4373B83C" w14:textId="77777777" w:rsidR="0098233A" w:rsidRDefault="0098233A" w:rsidP="0098233A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496FAB71" w14:textId="77777777" w:rsidR="00F20FBB" w:rsidRDefault="00F20FBB" w:rsidP="00F20FBB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5C10D921" w14:textId="77777777" w:rsidR="0098233A" w:rsidRDefault="0098233A" w:rsidP="0098233A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آیا محصول به </w:t>
            </w:r>
            <w:r w:rsidRPr="0098233A">
              <w:rPr>
                <w:rFonts w:cs="B Zar"/>
                <w:rtl/>
                <w:lang w:bidi="fa-IR"/>
              </w:rPr>
              <w:t>مجوزها و استانداردها</w:t>
            </w:r>
            <w:r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 w:hint="cs"/>
                <w:rtl/>
                <w:lang w:bidi="fa-IR"/>
              </w:rPr>
              <w:t>ی</w:t>
            </w:r>
            <w:r w:rsidRPr="0098233A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نیاز دارد؟ در صورت نیاز آنها را اعلام کنید.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>مجوزها و استانداردها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اجبار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مانند مجوز وزارت بهداشت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ا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اداره کل تجه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زات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پزشک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اخت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 w:hint="eastAsia"/>
                <w:color w:val="2E74B5" w:themeColor="accent1" w:themeShade="BF"/>
                <w:rtl/>
                <w:lang w:bidi="fa-IR"/>
              </w:rPr>
              <w:t>ار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98233A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مانند </w:t>
            </w:r>
            <w:r w:rsidRPr="0098233A"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  <w:t>CE</w:t>
            </w:r>
            <w:r w:rsidRPr="0098233A">
              <w:rPr>
                <w:rFonts w:cs="B Zar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Pr="0098233A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0D66A0FB" w14:textId="77777777" w:rsidR="005B4DF5" w:rsidRDefault="005B4DF5" w:rsidP="00F76ADB">
            <w:pPr>
              <w:pStyle w:val="ListParagraph"/>
              <w:bidi/>
              <w:rPr>
                <w:rFonts w:cs="B Zar"/>
                <w:color w:val="2E74B5" w:themeColor="accent1" w:themeShade="BF"/>
                <w:rtl/>
                <w:lang w:bidi="fa-IR"/>
              </w:rPr>
            </w:pPr>
          </w:p>
          <w:p w14:paraId="353A766E" w14:textId="77777777" w:rsidR="00F20FBB" w:rsidRPr="005B4DF5" w:rsidRDefault="00F20FBB" w:rsidP="00F20FBB">
            <w:pPr>
              <w:pStyle w:val="ListParagraph"/>
              <w:bidi/>
              <w:rPr>
                <w:rFonts w:cs="B Zar"/>
                <w:color w:val="2E74B5" w:themeColor="accent1" w:themeShade="BF"/>
                <w:rtl/>
                <w:lang w:bidi="fa-IR"/>
              </w:rPr>
            </w:pPr>
          </w:p>
          <w:p w14:paraId="1EDE2B1C" w14:textId="77777777" w:rsidR="005B4DF5" w:rsidRDefault="005B4DF5" w:rsidP="005B4DF5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5B4DF5">
              <w:rPr>
                <w:rFonts w:cs="B Zar"/>
                <w:rtl/>
                <w:lang w:bidi="fa-IR"/>
              </w:rPr>
              <w:t>مز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 w:hint="eastAsia"/>
                <w:rtl/>
                <w:lang w:bidi="fa-IR"/>
              </w:rPr>
              <w:t>ت</w:t>
            </w:r>
            <w:r w:rsidRPr="005B4DF5">
              <w:rPr>
                <w:rFonts w:cs="B Zar"/>
                <w:rtl/>
                <w:lang w:bidi="fa-IR"/>
              </w:rPr>
              <w:t xml:space="preserve"> اصل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/>
                <w:rtl/>
                <w:lang w:bidi="fa-IR"/>
              </w:rPr>
              <w:t xml:space="preserve"> و رقابت</w:t>
            </w:r>
            <w:r w:rsidRPr="005B4DF5">
              <w:rPr>
                <w:rFonts w:cs="B Zar" w:hint="cs"/>
                <w:rtl/>
                <w:lang w:bidi="fa-IR"/>
              </w:rPr>
              <w:t>ی</w:t>
            </w:r>
            <w:r w:rsidRPr="005B4DF5">
              <w:rPr>
                <w:rFonts w:cs="B Zar"/>
                <w:rtl/>
                <w:lang w:bidi="fa-IR"/>
              </w:rPr>
              <w:t xml:space="preserve"> محصول حاضر</w:t>
            </w:r>
            <w:r>
              <w:rPr>
                <w:rFonts w:cs="B Zar" w:hint="cs"/>
                <w:rtl/>
                <w:lang w:bidi="fa-IR"/>
              </w:rPr>
              <w:t xml:space="preserve"> چیست؟</w:t>
            </w:r>
          </w:p>
          <w:p w14:paraId="4C28A025" w14:textId="77777777" w:rsidR="005B4DF5" w:rsidRDefault="005B4DF5" w:rsidP="00F76AD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14:paraId="4D949683" w14:textId="77777777" w:rsidR="00F20FBB" w:rsidRDefault="00F20FBB" w:rsidP="00F20FB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14:paraId="585F0F15" w14:textId="77777777" w:rsidR="00F20FBB" w:rsidRPr="005B4DF5" w:rsidRDefault="00F20FBB" w:rsidP="00F20FBB">
            <w:pPr>
              <w:pStyle w:val="ListParagraph"/>
              <w:bidi/>
              <w:rPr>
                <w:rFonts w:cs="B Zar"/>
                <w:rtl/>
                <w:lang w:bidi="fa-IR"/>
              </w:rPr>
            </w:pPr>
          </w:p>
          <w:p w14:paraId="51D27D42" w14:textId="77777777" w:rsidR="00F76ADB" w:rsidRDefault="005B4DF5" w:rsidP="00F20FBB">
            <w:pPr>
              <w:pStyle w:val="ListParagraph"/>
              <w:numPr>
                <w:ilvl w:val="0"/>
                <w:numId w:val="9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نمونه‌ها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</w:t>
            </w:r>
            <w:r w:rsidR="00F76ADB" w:rsidRPr="00F76ADB">
              <w:rPr>
                <w:rFonts w:cs="B Zar" w:hint="cs"/>
                <w:rtl/>
                <w:lang w:bidi="fa-IR"/>
              </w:rPr>
              <w:t xml:space="preserve">مشابه محصول خود را با محصولات </w:t>
            </w:r>
            <w:r w:rsidRPr="00F76ADB">
              <w:rPr>
                <w:rFonts w:cs="B Zar"/>
                <w:rtl/>
                <w:lang w:bidi="fa-IR"/>
              </w:rPr>
              <w:t>داخل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و خارج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موجود در بازار </w:t>
            </w:r>
            <w:r w:rsidR="00F20FBB">
              <w:rPr>
                <w:rFonts w:cs="B Zar" w:hint="cs"/>
                <w:rtl/>
                <w:lang w:bidi="fa-IR"/>
              </w:rPr>
              <w:t>بر اساس موارد زیر مقایسه فرمایید:</w:t>
            </w:r>
          </w:p>
          <w:p w14:paraId="131C24A5" w14:textId="77777777" w:rsidR="005B4DF5" w:rsidRPr="00F76ADB" w:rsidRDefault="005B4DF5" w:rsidP="00F20FB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نمونه محصولات موجود در بازار</w:t>
            </w:r>
            <w:r w:rsidR="00F20FBB">
              <w:rPr>
                <w:rFonts w:cs="B Zar" w:hint="cs"/>
                <w:rtl/>
                <w:lang w:bidi="fa-IR"/>
              </w:rPr>
              <w:t xml:space="preserve"> </w:t>
            </w:r>
            <w:r w:rsidRPr="00F76ADB">
              <w:rPr>
                <w:rFonts w:cs="B Zar"/>
                <w:rtl/>
                <w:lang w:bidi="fa-IR"/>
              </w:rPr>
              <w:t>(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/>
                <w:rtl/>
                <w:lang w:bidi="fa-IR"/>
              </w:rPr>
              <w:t xml:space="preserve"> طرح</w:t>
            </w:r>
            <w:r w:rsidR="00F20FBB">
              <w:rPr>
                <w:rFonts w:cs="B Zar" w:hint="cs"/>
                <w:rtl/>
                <w:lang w:bidi="fa-IR"/>
              </w:rPr>
              <w:t>‌</w:t>
            </w:r>
            <w:r w:rsidRPr="00F76ADB">
              <w:rPr>
                <w:rFonts w:cs="B Zar"/>
                <w:rtl/>
                <w:lang w:bidi="fa-IR"/>
              </w:rPr>
              <w:t xml:space="preserve">ها 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/>
                <w:rtl/>
                <w:lang w:bidi="fa-IR"/>
              </w:rPr>
              <w:t xml:space="preserve"> اختراعات مشابه) با </w:t>
            </w:r>
            <w:r w:rsidR="00F20FBB">
              <w:rPr>
                <w:rFonts w:cs="B Zar" w:hint="cs"/>
                <w:rtl/>
                <w:lang w:bidi="fa-IR"/>
              </w:rPr>
              <w:t>فناوری</w:t>
            </w:r>
            <w:r w:rsidRPr="00F76ADB">
              <w:rPr>
                <w:rFonts w:cs="B Zar"/>
                <w:rtl/>
                <w:lang w:bidi="fa-IR"/>
              </w:rPr>
              <w:t xml:space="preserve"> معرف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شده در طرح و با سا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ر</w:t>
            </w:r>
            <w:r w:rsidRPr="00F76ADB">
              <w:rPr>
                <w:rFonts w:cs="B Zar"/>
                <w:rtl/>
                <w:lang w:bidi="fa-IR"/>
              </w:rPr>
              <w:t xml:space="preserve"> </w:t>
            </w:r>
            <w:r w:rsidR="00F20FBB">
              <w:rPr>
                <w:rFonts w:cs="B Zar" w:hint="cs"/>
                <w:rtl/>
                <w:lang w:bidi="fa-IR"/>
              </w:rPr>
              <w:t>فناوری‌های</w:t>
            </w:r>
            <w:r w:rsidRPr="00F76ADB">
              <w:rPr>
                <w:rFonts w:cs="B Zar"/>
                <w:rtl/>
                <w:lang w:bidi="fa-IR"/>
              </w:rPr>
              <w:t xml:space="preserve"> مرسوم معرف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گردند.</w:t>
            </w:r>
          </w:p>
          <w:p w14:paraId="39B69559" w14:textId="77777777" w:rsidR="005B4DF5" w:rsidRPr="00F76ADB" w:rsidRDefault="00F20FBB" w:rsidP="00F76AD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>
              <w:rPr>
                <w:rFonts w:cs="B Zar"/>
                <w:rtl/>
                <w:lang w:bidi="fa-IR"/>
              </w:rPr>
              <w:t>هدف</w:t>
            </w:r>
            <w:r>
              <w:rPr>
                <w:rFonts w:cs="B Zar" w:hint="cs"/>
                <w:rtl/>
                <w:lang w:bidi="fa-IR"/>
              </w:rPr>
              <w:t>‌</w:t>
            </w:r>
            <w:r w:rsidR="005B4DF5" w:rsidRPr="00F76ADB">
              <w:rPr>
                <w:rFonts w:cs="B Zar"/>
                <w:rtl/>
                <w:lang w:bidi="fa-IR"/>
              </w:rPr>
              <w:t>گذار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،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مزا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و معا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ب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محصول از لحاظ خواص عنوان شده برا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/>
                <w:rtl/>
                <w:lang w:bidi="fa-IR"/>
              </w:rPr>
              <w:t xml:space="preserve"> آن و از جنبه مکان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زم</w:t>
            </w:r>
            <w:r w:rsidR="005B4DF5" w:rsidRPr="00F76ADB">
              <w:rPr>
                <w:rFonts w:cs="B Zar"/>
                <w:rtl/>
                <w:lang w:bidi="fa-IR"/>
              </w:rPr>
              <w:t xml:space="preserve"> عملکرد، با نمونه‌ها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/>
                <w:rtl/>
                <w:lang w:bidi="fa-IR"/>
              </w:rPr>
              <w:t xml:space="preserve"> مشابه موجود در بازار(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طرح</w:t>
            </w:r>
            <w:r>
              <w:rPr>
                <w:rFonts w:cs="B Zar" w:hint="cs"/>
                <w:rtl/>
                <w:lang w:bidi="fa-IR"/>
              </w:rPr>
              <w:t>‌</w:t>
            </w:r>
            <w:r w:rsidR="005B4DF5" w:rsidRPr="00F76ADB">
              <w:rPr>
                <w:rFonts w:cs="B Zar"/>
                <w:rtl/>
                <w:lang w:bidi="fa-IR"/>
              </w:rPr>
              <w:t xml:space="preserve">ها 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ا</w:t>
            </w:r>
            <w:r w:rsidR="005B4DF5" w:rsidRPr="00F76ADB">
              <w:rPr>
                <w:rFonts w:cs="B Zar"/>
                <w:rtl/>
                <w:lang w:bidi="fa-IR"/>
              </w:rPr>
              <w:t xml:space="preserve"> اختراعات مشابه) مقا</w:t>
            </w:r>
            <w:r w:rsidR="005B4DF5" w:rsidRPr="00F76ADB">
              <w:rPr>
                <w:rFonts w:cs="B Zar" w:hint="cs"/>
                <w:rtl/>
                <w:lang w:bidi="fa-IR"/>
              </w:rPr>
              <w:t>ی</w:t>
            </w:r>
            <w:r w:rsidR="005B4DF5" w:rsidRPr="00F76ADB">
              <w:rPr>
                <w:rFonts w:cs="B Zar" w:hint="eastAsia"/>
                <w:rtl/>
                <w:lang w:bidi="fa-IR"/>
              </w:rPr>
              <w:t>سه</w:t>
            </w:r>
            <w:r w:rsidR="005B4DF5" w:rsidRPr="00F76ADB">
              <w:rPr>
                <w:rFonts w:cs="B Zar"/>
                <w:rtl/>
                <w:lang w:bidi="fa-IR"/>
              </w:rPr>
              <w:t xml:space="preserve"> شود</w:t>
            </w:r>
            <w:r>
              <w:rPr>
                <w:rFonts w:cs="B Zar" w:hint="cs"/>
                <w:rtl/>
                <w:lang w:bidi="fa-IR"/>
              </w:rPr>
              <w:t>.</w:t>
            </w:r>
          </w:p>
          <w:p w14:paraId="2C8C5525" w14:textId="77777777" w:rsidR="005B4DF5" w:rsidRDefault="005B4DF5" w:rsidP="00F76ADB">
            <w:pPr>
              <w:pStyle w:val="ListParagraph"/>
              <w:numPr>
                <w:ilvl w:val="0"/>
                <w:numId w:val="10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lang w:bidi="fa-IR"/>
              </w:rPr>
            </w:pPr>
            <w:r w:rsidRPr="00F76ADB">
              <w:rPr>
                <w:rFonts w:cs="B Zar"/>
                <w:rtl/>
                <w:lang w:bidi="fa-IR"/>
              </w:rPr>
              <w:t>بازار فروش محصول مشخص شود و مزا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 w:hint="eastAsia"/>
                <w:rtl/>
                <w:lang w:bidi="fa-IR"/>
              </w:rPr>
              <w:t>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اقتصاد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طرح نسبت به نمونه‌ها</w:t>
            </w:r>
            <w:r w:rsidRPr="00F76ADB">
              <w:rPr>
                <w:rFonts w:cs="B Zar" w:hint="cs"/>
                <w:rtl/>
                <w:lang w:bidi="fa-IR"/>
              </w:rPr>
              <w:t>ی</w:t>
            </w:r>
            <w:r w:rsidRPr="00F76ADB">
              <w:rPr>
                <w:rFonts w:cs="B Zar"/>
                <w:rtl/>
                <w:lang w:bidi="fa-IR"/>
              </w:rPr>
              <w:t xml:space="preserve"> مشابه ذکر گردد.</w:t>
            </w:r>
          </w:p>
          <w:p w14:paraId="1EAB2FCE" w14:textId="77777777" w:rsidR="00F76ADB" w:rsidRPr="00F20FBB" w:rsidRDefault="00F76ADB" w:rsidP="00F20FB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lang w:bidi="fa-IR"/>
              </w:rPr>
            </w:pP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>(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در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انتهای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جواب به بندها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1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2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ن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از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است که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خواص مورد نظر محصول نها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همچن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ن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مقا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 w:hint="eastAsia"/>
                <w:color w:val="2E74B5" w:themeColor="accent1" w:themeShade="BF"/>
                <w:rtl/>
                <w:lang w:bidi="fa-IR"/>
              </w:rPr>
              <w:t>سه</w:t>
            </w:r>
            <w:r w:rsid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خواص آن با نمونه</w:t>
            </w:r>
            <w:r w:rsid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>ها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داخل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و خارج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به صورت کم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در جدول</w:t>
            </w:r>
            <w:r w:rsidRPr="00F20FBB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F20FBB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آورده شود)</w:t>
            </w:r>
          </w:p>
          <w:p w14:paraId="2855B0A1" w14:textId="77777777" w:rsidR="005B4DF5" w:rsidRDefault="005B4DF5" w:rsidP="00F76AD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</w:p>
          <w:p w14:paraId="7A65CC34" w14:textId="77777777" w:rsidR="00ED0ED8" w:rsidRDefault="00ED0ED8" w:rsidP="00ED0ED8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2E57DE2E" w14:textId="77777777" w:rsidR="00CD461D" w:rsidRPr="007B67B4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</w:p>
        </w:tc>
      </w:tr>
      <w:tr w:rsidR="007B675B" w:rsidRPr="00FC653D" w14:paraId="7ABE3716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27DBB" w14:textId="77777777" w:rsidR="007B675B" w:rsidRDefault="007B67B4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مشخصات جز</w:t>
            </w:r>
            <w:r w:rsidR="005A6C92">
              <w:rPr>
                <w:rFonts w:cs="B Zar" w:hint="cs"/>
                <w:b/>
                <w:bCs/>
                <w:rtl/>
                <w:lang w:bidi="fa-IR"/>
              </w:rPr>
              <w:t>ء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نانومتری محصول</w:t>
            </w:r>
          </w:p>
        </w:tc>
      </w:tr>
      <w:tr w:rsidR="002E1B82" w:rsidRPr="00FC653D" w14:paraId="62243C8D" w14:textId="77777777" w:rsidTr="002E1B82">
        <w:trPr>
          <w:trHeight w:val="3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4441F" w14:textId="77777777" w:rsidR="002E1B82" w:rsidRDefault="006D5AA1" w:rsidP="007B67B4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ماده اولیه محصول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دارد؟</w:t>
            </w:r>
            <w:r w:rsidR="002E1B82" w:rsidRPr="007B67B4">
              <w:rPr>
                <w:rFonts w:cs="B Zar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بله</w:t>
            </w:r>
            <w:r w:rsidR="002E1B82" w:rsidRPr="007B67B4">
              <w:rPr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  </w:t>
            </w:r>
            <w:r w:rsidR="002E1B82" w:rsidRPr="007B67B4">
              <w:rPr>
                <w:rFonts w:cs="B Zar"/>
                <w:lang w:bidi="fa-IR"/>
              </w:rPr>
              <w:t xml:space="preserve"> 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خیر </w:t>
            </w:r>
            <w:r w:rsidR="002E1B82" w:rsidRPr="007B67B4">
              <w:rPr>
                <w:rFonts w:hint="cs"/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</w:t>
            </w:r>
          </w:p>
          <w:p w14:paraId="31C6404A" w14:textId="77777777" w:rsidR="002E1B82" w:rsidRDefault="006D5AA1" w:rsidP="00ED0ED8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ED0ED8">
              <w:rPr>
                <w:rFonts w:cs="B Zar" w:hint="cs"/>
                <w:rtl/>
                <w:lang w:bidi="fa-IR"/>
              </w:rPr>
              <w:t>در صورتی که تأ</w:t>
            </w:r>
            <w:r w:rsidR="002E1B82" w:rsidRPr="00ED0ED8">
              <w:rPr>
                <w:rFonts w:cs="B Zar" w:hint="cs"/>
                <w:rtl/>
                <w:lang w:bidi="fa-IR"/>
              </w:rPr>
              <w:t>ییدیه نانومقیاس دارد، نام شرکت و محصول آن</w:t>
            </w:r>
            <w:r w:rsidR="00506ABC" w:rsidRPr="00ED0ED8">
              <w:rPr>
                <w:rFonts w:cs="B Zar" w:hint="cs"/>
                <w:rtl/>
                <w:lang w:bidi="fa-IR"/>
              </w:rPr>
              <w:t xml:space="preserve"> </w:t>
            </w:r>
            <w:r w:rsidR="00ED0ED8" w:rsidRPr="00ED0ED8">
              <w:rPr>
                <w:rFonts w:cs="B Zar" w:hint="cs"/>
                <w:rtl/>
                <w:lang w:bidi="fa-IR"/>
              </w:rPr>
              <w:t xml:space="preserve">را اعلام بفرمایید، در غیر اینصورت </w:t>
            </w:r>
            <w:r w:rsidR="00ED0ED8" w:rsidRPr="00ED0ED8">
              <w:rPr>
                <w:rFonts w:cs="B Zar"/>
                <w:rtl/>
                <w:lang w:bidi="fa-IR"/>
              </w:rPr>
              <w:t>توض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حات</w:t>
            </w:r>
            <w:r w:rsidR="00ED0ED8" w:rsidRPr="00ED0ED8">
              <w:rPr>
                <w:rFonts w:cs="B Zar"/>
                <w:rtl/>
                <w:lang w:bidi="fa-IR"/>
              </w:rPr>
              <w:t xml:space="preserve"> لازم را در مورد خلوص مورد ن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از</w:t>
            </w:r>
            <w:r w:rsidR="00ED0ED8" w:rsidRPr="00ED0ED8">
              <w:rPr>
                <w:rFonts w:cs="B Zar"/>
                <w:rtl/>
                <w:lang w:bidi="fa-IR"/>
              </w:rPr>
              <w:t xml:space="preserve"> ماده اول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ه</w:t>
            </w:r>
            <w:r w:rsidR="00ED0ED8" w:rsidRPr="00ED0ED8">
              <w:rPr>
                <w:rFonts w:cs="B Zar"/>
                <w:rtl/>
                <w:lang w:bidi="fa-IR"/>
              </w:rPr>
              <w:t xml:space="preserve"> و محل تام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ن</w:t>
            </w:r>
            <w:r w:rsidR="00ED0ED8" w:rsidRPr="00ED0ED8">
              <w:rPr>
                <w:rFonts w:cs="B Zar"/>
                <w:rtl/>
                <w:lang w:bidi="fa-IR"/>
              </w:rPr>
              <w:t xml:space="preserve"> مواد اول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ه</w:t>
            </w:r>
            <w:r w:rsidR="00ED0ED8" w:rsidRPr="00ED0ED8">
              <w:rPr>
                <w:rFonts w:cs="B Zar"/>
                <w:rtl/>
                <w:lang w:bidi="fa-IR"/>
              </w:rPr>
              <w:t xml:space="preserve"> و چالش‌ها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/>
                <w:rtl/>
                <w:lang w:bidi="fa-IR"/>
              </w:rPr>
              <w:t xml:space="preserve"> آن،ب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 w:rsidRPr="00ED0ED8">
              <w:rPr>
                <w:rFonts w:cs="B Zar" w:hint="eastAsia"/>
                <w:rtl/>
                <w:lang w:bidi="fa-IR"/>
              </w:rPr>
              <w:t>ان</w:t>
            </w:r>
            <w:r w:rsidR="00ED0ED8" w:rsidRPr="00ED0ED8">
              <w:rPr>
                <w:rFonts w:cs="B Zar"/>
                <w:rtl/>
                <w:lang w:bidi="fa-IR"/>
              </w:rPr>
              <w:t xml:space="preserve"> کن</w:t>
            </w:r>
            <w:r w:rsidR="00ED0ED8" w:rsidRPr="00ED0ED8">
              <w:rPr>
                <w:rFonts w:cs="B Zar" w:hint="cs"/>
                <w:rtl/>
                <w:lang w:bidi="fa-IR"/>
              </w:rPr>
              <w:t>ی</w:t>
            </w:r>
            <w:r w:rsidR="00ED0ED8">
              <w:rPr>
                <w:rFonts w:cs="B Zar" w:hint="eastAsia"/>
                <w:rtl/>
                <w:lang w:bidi="fa-IR"/>
              </w:rPr>
              <w:t>د</w:t>
            </w:r>
            <w:r w:rsidR="00ED0ED8">
              <w:rPr>
                <w:rFonts w:cs="B Zar" w:hint="cs"/>
                <w:rtl/>
                <w:lang w:bidi="fa-IR"/>
              </w:rPr>
              <w:t>.</w:t>
            </w:r>
          </w:p>
          <w:p w14:paraId="1D9D276F" w14:textId="77777777" w:rsidR="00ED0ED8" w:rsidRDefault="00ED0ED8" w:rsidP="00ED0ED8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30FE8AEB" w14:textId="77777777" w:rsidR="00CD461D" w:rsidRDefault="00CD461D" w:rsidP="00CD461D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302418B0" w14:textId="77777777" w:rsidR="00ED0ED8" w:rsidRPr="00ED0ED8" w:rsidRDefault="00ED0ED8" w:rsidP="006D19D7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مشخصات </w:t>
            </w:r>
            <w:r w:rsidR="006D19D7">
              <w:rPr>
                <w:rFonts w:cs="B Zar" w:hint="cs"/>
                <w:rtl/>
                <w:lang w:bidi="fa-IR"/>
              </w:rPr>
              <w:t>ماده اولیه را بر اساس سئوالات زیر اعلام فرمایید:</w:t>
            </w:r>
          </w:p>
          <w:p w14:paraId="73D3DE11" w14:textId="77777777" w:rsidR="002E1B82" w:rsidRPr="007B67B4" w:rsidRDefault="00506ABC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جنس</w:t>
            </w:r>
            <w:r w:rsidR="002E1B82">
              <w:rPr>
                <w:rFonts w:cs="B Zar" w:hint="cs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فاز ماده اولیه</w:t>
            </w:r>
            <w:r w:rsidR="002E1B82"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: مثال:</w:t>
            </w:r>
            <w:r w:rsidR="002E1B82" w:rsidRPr="007B67B4">
              <w:rPr>
                <w:rFonts w:cs="B Zar" w:hint="cs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2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3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-Iron (III) oxide</w:t>
            </w:r>
            <w:r w:rsidR="002E1B82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Hematite</w:t>
            </w:r>
          </w:p>
          <w:p w14:paraId="21FB32FB" w14:textId="77777777" w:rsidR="002E1B82" w:rsidRPr="002E1B82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شکل فیزیکی:    پودر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کلوئید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پوشش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سایر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</w:p>
          <w:p w14:paraId="3CDF83F3" w14:textId="77777777" w:rsidR="002E1B82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</w:t>
            </w:r>
            <w:r>
              <w:rPr>
                <w:rFonts w:cs="B Zar" w:hint="cs"/>
                <w:rtl/>
                <w:lang w:bidi="fa-IR"/>
              </w:rPr>
              <w:t>ه</w:t>
            </w:r>
            <w:r w:rsidR="00335E4D">
              <w:rPr>
                <w:rFonts w:cs="B Zar" w:hint="cs"/>
                <w:rtl/>
                <w:lang w:bidi="fa-IR"/>
              </w:rPr>
              <w:t>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="00335E4D">
              <w:rPr>
                <w:rFonts w:cs="B Zar" w:hint="cs"/>
                <w:rtl/>
                <w:lang w:bidi="fa-IR"/>
              </w:rPr>
              <w:t xml:space="preserve"> مربوط به اندازه جز</w:t>
            </w:r>
            <w:r w:rsidR="00CC753C">
              <w:rPr>
                <w:rFonts w:cs="B Zar" w:hint="cs"/>
                <w:rtl/>
                <w:lang w:bidi="fa-IR"/>
              </w:rPr>
              <w:t>ء</w:t>
            </w:r>
            <w:r w:rsidR="00335E4D">
              <w:rPr>
                <w:rFonts w:cs="B Zar" w:hint="cs"/>
                <w:rtl/>
                <w:lang w:bidi="fa-IR"/>
              </w:rPr>
              <w:t xml:space="preserve"> نانومتری،</w:t>
            </w:r>
            <w:r>
              <w:rPr>
                <w:rFonts w:cs="B Zar" w:hint="cs"/>
                <w:rtl/>
                <w:lang w:bidi="fa-IR"/>
              </w:rPr>
              <w:t xml:space="preserve"> نتایج</w:t>
            </w:r>
            <w:r w:rsidR="00335E4D">
              <w:rPr>
                <w:rFonts w:cs="B Zar" w:hint="cs"/>
                <w:rtl/>
                <w:lang w:bidi="fa-IR"/>
              </w:rPr>
              <w:t xml:space="preserve"> و تحلیل</w:t>
            </w:r>
            <w:r>
              <w:rPr>
                <w:rFonts w:cs="B Zar" w:hint="cs"/>
                <w:rtl/>
                <w:lang w:bidi="fa-IR"/>
              </w:rPr>
              <w:t xml:space="preserve"> آن را اعلام فرمایید:</w:t>
            </w:r>
          </w:p>
          <w:p w14:paraId="65D5E707" w14:textId="77777777" w:rsidR="002E1B82" w:rsidRDefault="00335E4D" w:rsidP="006D19D7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آزمون‌هایی مانند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AFM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proofErr w:type="spellStart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Cry</w:t>
            </w:r>
            <w:r w:rsidR="00CD5CB6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proofErr w:type="spellEnd"/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TEM-EDS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DLS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BET-BJH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ضخامت سنجی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Alpha-step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در مو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اردی که جز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ء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نانومتری خریداری شده است دیتا شیت یا فاکتور خرید ارائه شود.</w:t>
            </w:r>
          </w:p>
          <w:p w14:paraId="5A0CEB02" w14:textId="77777777" w:rsid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14:paraId="3CA0820B" w14:textId="77777777" w:rsid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14:paraId="74A9C36C" w14:textId="77777777" w:rsidR="00CD461D" w:rsidRPr="00CD461D" w:rsidRDefault="00CD461D" w:rsidP="00CD461D">
            <w:pPr>
              <w:bidi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14:paraId="2FBB07DD" w14:textId="77777777" w:rsidR="0081225A" w:rsidRDefault="002E1B82" w:rsidP="006D19D7">
            <w:pPr>
              <w:pStyle w:val="ListParagraph"/>
              <w:numPr>
                <w:ilvl w:val="0"/>
                <w:numId w:val="8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آزمون‌های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Pr="002E1B82">
              <w:rPr>
                <w:rFonts w:cs="B Zar" w:hint="cs"/>
                <w:rtl/>
                <w:lang w:bidi="fa-IR"/>
              </w:rPr>
              <w:t xml:space="preserve"> مربوط به جنس، غلظت و ترکیب شیمیایی</w:t>
            </w:r>
            <w:r w:rsidR="0081225A">
              <w:rPr>
                <w:rFonts w:cs="B Zar" w:hint="cs"/>
                <w:rtl/>
                <w:lang w:bidi="fa-IR"/>
              </w:rPr>
              <w:t xml:space="preserve"> نتایج و تحلیل آن را اعلام فرمایید:</w:t>
            </w:r>
          </w:p>
          <w:p w14:paraId="3529660E" w14:textId="77777777" w:rsidR="002E1B82" w:rsidRDefault="0063766C" w:rsidP="005B4DF5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(آزمون‌هایی مانند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AAS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ICP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XRD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FTIR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XPS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XRF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HPLC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LC-Mass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Raman Spectroscopy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TGA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آزمون آنتی‌باکتریال، طیف‌نگاری امپدانس الکتروشیمیایی، اندازه‌گیری استحکام، تست راکتوری،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Gas Permeability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DSC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EDS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NMR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UV-Visible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طیف‌سنجی موزباور،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WA-XRD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GPC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UV-DRS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 xml:space="preserve"> CHNS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گراویمتری،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MALDI-TOF MS</w:t>
            </w:r>
            <w:r w:rsidR="006E1C40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</w:p>
          <w:p w14:paraId="103CE67B" w14:textId="77777777" w:rsidR="00CD461D" w:rsidRDefault="00CD461D" w:rsidP="00CD461D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</w:p>
          <w:p w14:paraId="0B62A36D" w14:textId="77777777" w:rsidR="00CD461D" w:rsidRPr="005B4DF5" w:rsidRDefault="00CD461D" w:rsidP="00CD461D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C07445" w:rsidRPr="00FC653D" w14:paraId="15D871EF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D0A8" w14:textId="77777777" w:rsidR="00C07445" w:rsidRDefault="00C07445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اثبات </w:t>
            </w:r>
            <w:r w:rsidR="006E1C40" w:rsidRPr="006E1C40">
              <w:rPr>
                <w:rFonts w:cs="B Zar"/>
                <w:b/>
                <w:bCs/>
                <w:rtl/>
                <w:lang w:bidi="fa-IR"/>
              </w:rPr>
              <w:t xml:space="preserve">بهبود </w:t>
            </w:r>
            <w:r>
              <w:rPr>
                <w:rFonts w:cs="B Zar" w:hint="cs"/>
                <w:b/>
                <w:bCs/>
                <w:rtl/>
                <w:lang w:bidi="fa-IR"/>
              </w:rPr>
              <w:t>خواص نسبت به حالت غیر نانو</w:t>
            </w:r>
          </w:p>
        </w:tc>
      </w:tr>
      <w:tr w:rsidR="00C07445" w:rsidRPr="00FC653D" w14:paraId="63516C86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9A71" w14:textId="77777777" w:rsidR="00C07445" w:rsidRDefault="00C5432F" w:rsidP="007D55C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C5432F">
              <w:rPr>
                <w:rFonts w:cs="B Zar"/>
                <w:rtl/>
                <w:lang w:bidi="fa-IR"/>
              </w:rPr>
              <w:t>آيا استفاده از فن‌آور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نانو بهبود محسوس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/>
                <w:rtl/>
                <w:lang w:bidi="fa-IR"/>
              </w:rPr>
              <w:t xml:space="preserve"> در خواص </w:t>
            </w:r>
            <w:r w:rsidR="006153A9">
              <w:rPr>
                <w:rFonts w:cs="B Zar" w:hint="cs"/>
                <w:rtl/>
                <w:lang w:bidi="fa-IR"/>
              </w:rPr>
              <w:t>(</w:t>
            </w:r>
            <w:r w:rsidRPr="00C5432F">
              <w:rPr>
                <w:rFonts w:cs="B Zar"/>
                <w:rtl/>
                <w:lang w:bidi="fa-IR"/>
              </w:rPr>
              <w:t xml:space="preserve">خواص </w:t>
            </w:r>
            <w:r w:rsidR="007D55C5">
              <w:rPr>
                <w:rFonts w:cs="B Zar" w:hint="cs"/>
                <w:rtl/>
                <w:lang w:bidi="fa-IR"/>
              </w:rPr>
              <w:t>نمونه</w:t>
            </w:r>
            <w:r w:rsidRPr="00C5432F">
              <w:rPr>
                <w:rFonts w:cs="B Zar"/>
                <w:rtl/>
                <w:lang w:bidi="fa-IR"/>
              </w:rPr>
              <w:t xml:space="preserve"> حاو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 w:hint="cs"/>
                <w:rtl/>
                <w:lang w:bidi="fa-IR"/>
              </w:rPr>
              <w:t xml:space="preserve"> جزء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="006153A9">
              <w:rPr>
                <w:rFonts w:cs="B Zar" w:hint="cs"/>
                <w:rtl/>
                <w:lang w:bidi="fa-IR"/>
              </w:rPr>
              <w:t>متری</w:t>
            </w:r>
            <w:r w:rsidRPr="00C5432F">
              <w:rPr>
                <w:rFonts w:cs="B Zar"/>
                <w:rtl/>
                <w:lang w:bidi="fa-IR"/>
              </w:rPr>
              <w:t xml:space="preserve"> نسبت به نمونه فاقد جزء نانو</w:t>
            </w:r>
            <w:r w:rsidR="006153A9">
              <w:rPr>
                <w:rFonts w:cs="B Zar" w:hint="cs"/>
                <w:rtl/>
                <w:lang w:bidi="fa-IR"/>
              </w:rPr>
              <w:t>متری)</w:t>
            </w:r>
            <w:r w:rsidRPr="00C5432F">
              <w:rPr>
                <w:rFonts w:cs="B Zar"/>
                <w:rtl/>
                <w:lang w:bidi="fa-IR"/>
              </w:rPr>
              <w:t xml:space="preserve"> 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جاد</w:t>
            </w:r>
            <w:r w:rsidRPr="00C5432F">
              <w:rPr>
                <w:rFonts w:cs="B Zar"/>
                <w:rtl/>
                <w:lang w:bidi="fa-IR"/>
              </w:rPr>
              <w:t xml:space="preserve"> کرده است؟ در صورت وجود روش استاندارد انجام آزمون برا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محصولات مشابه غ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ر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Pr="00C5432F">
              <w:rPr>
                <w:rFonts w:cs="B Zar" w:hint="cs"/>
                <w:rtl/>
                <w:lang w:bidi="fa-IR"/>
              </w:rPr>
              <w:t>یی</w:t>
            </w:r>
            <w:r w:rsidRPr="00C5432F">
              <w:rPr>
                <w:rFonts w:cs="B Zar"/>
                <w:rtl/>
                <w:lang w:bidi="fa-IR"/>
              </w:rPr>
              <w:t xml:space="preserve"> در گزارش ارائه شود. </w:t>
            </w:r>
          </w:p>
          <w:p w14:paraId="720CB8DD" w14:textId="77777777" w:rsidR="000C136F" w:rsidRP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6D1CF1FD" w14:textId="77777777"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14:paraId="0A7C72EC" w14:textId="77777777" w:rsidR="00C07445" w:rsidRPr="000C136F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7445" w:rsidRPr="00FC653D" w14:paraId="062615B5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D31A3" w14:textId="77777777" w:rsidR="00C07445" w:rsidRDefault="00C07445" w:rsidP="00C07445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معرفی فرآیند تولید</w:t>
            </w:r>
          </w:p>
        </w:tc>
      </w:tr>
      <w:tr w:rsidR="00C07445" w:rsidRPr="00FC653D" w14:paraId="6211B230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6BE9" w14:textId="77777777"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C5432F">
              <w:rPr>
                <w:rFonts w:cs="B Zar" w:hint="cs"/>
                <w:rtl/>
                <w:lang w:bidi="fa-IR"/>
              </w:rPr>
              <w:t>فرآ</w:t>
            </w:r>
            <w:r w:rsidR="00C4527A">
              <w:rPr>
                <w:rFonts w:cs="B Zar" w:hint="cs"/>
                <w:rtl/>
                <w:lang w:bidi="fa-IR"/>
              </w:rPr>
              <w:t>یند تولید را به اختصار شرح دهید.</w:t>
            </w:r>
            <w:r w:rsidRPr="00C5432F">
              <w:rPr>
                <w:rFonts w:cs="B Zar" w:hint="cs"/>
                <w:rtl/>
                <w:lang w:bidi="fa-IR"/>
              </w:rPr>
              <w:t xml:space="preserve"> 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لازم به ذکر است، بیان جزئیات فرآیند تولید </w:t>
            </w:r>
            <w:r w:rsidR="00D210D5">
              <w:rPr>
                <w:rFonts w:cs="B Zar" w:hint="cs"/>
                <w:rtl/>
                <w:lang w:bidi="fa-IR"/>
              </w:rPr>
              <w:t xml:space="preserve">از قبیل دما، دور همزن، جنس سایر </w:t>
            </w:r>
            <w:r w:rsidR="000C136F" w:rsidRPr="00C5432F">
              <w:rPr>
                <w:rFonts w:cs="B Zar" w:hint="cs"/>
                <w:rtl/>
                <w:lang w:bidi="fa-IR"/>
              </w:rPr>
              <w:t>اجزا</w:t>
            </w:r>
            <w:r w:rsidR="00C4527A">
              <w:rPr>
                <w:rFonts w:cs="B Zar" w:hint="cs"/>
                <w:rtl/>
                <w:lang w:bidi="fa-IR"/>
              </w:rPr>
              <w:t>ی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 غیر نانو و ... ضروری </w:t>
            </w:r>
            <w:r w:rsidR="000C136F" w:rsidRPr="00C5432F">
              <w:rPr>
                <w:rFonts w:cs="B Zar" w:hint="cs"/>
                <w:u w:val="single"/>
                <w:rtl/>
                <w:lang w:bidi="fa-IR"/>
              </w:rPr>
              <w:t>نیست</w:t>
            </w:r>
            <w:r w:rsidR="000C136F" w:rsidRPr="00C5432F">
              <w:rPr>
                <w:rFonts w:cs="B Zar" w:hint="cs"/>
                <w:rtl/>
                <w:lang w:bidi="fa-IR"/>
              </w:rPr>
              <w:t>.</w:t>
            </w:r>
          </w:p>
          <w:p w14:paraId="7D07BB75" w14:textId="77777777"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14:paraId="2CAF7469" w14:textId="77777777"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14:paraId="713A2596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7AB" w14:textId="77777777" w:rsidR="007B675B" w:rsidRPr="000C136F" w:rsidRDefault="007B675B" w:rsidP="007B675B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4E779B1B" w14:textId="77777777" w:rsidR="00E42BA9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5D86286F" w14:textId="77777777" w:rsidR="00CD461D" w:rsidRPr="000C136F" w:rsidRDefault="00CD461D" w:rsidP="00CD461D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7ECA0B0E" w14:textId="77777777" w:rsidR="000C136F" w:rsidRPr="000C136F" w:rsidRDefault="000C136F" w:rsidP="000C136F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28170509" w14:textId="77777777" w:rsidR="00E42BA9" w:rsidRPr="007C5496" w:rsidRDefault="00E42BA9" w:rsidP="00E42BA9">
            <w:pPr>
              <w:suppressAutoHyphens/>
              <w:bidi/>
              <w:spacing w:before="120"/>
              <w:ind w:right="438"/>
              <w:jc w:val="right"/>
              <w:rPr>
                <w:rFonts w:ascii="BZar" w:hAnsi="BZar" w:cs="B Zar"/>
                <w:b/>
                <w:bCs/>
                <w:color w:val="000000"/>
              </w:rPr>
            </w:pP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نام و نام خانوادگی دانشجو</w:t>
            </w:r>
          </w:p>
          <w:p w14:paraId="1628E1F2" w14:textId="77777777" w:rsidR="00E42BA9" w:rsidRPr="007C5496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</w:t>
            </w:r>
            <w:r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</w:t>
            </w: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</w:t>
            </w: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تاریخ و امضاء</w:t>
            </w:r>
          </w:p>
          <w:p w14:paraId="3970B2D1" w14:textId="77777777" w:rsidR="00E42BA9" w:rsidRPr="003F0803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b/>
                <w:bCs/>
                <w:color w:val="2E74B5" w:themeColor="accent1" w:themeShade="BF"/>
                <w:rtl/>
                <w:lang w:bidi="fa-IR"/>
              </w:rPr>
              <w:t>راهنماي تکمیل برگه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قبل از پرینت قسمت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هاي آبی رنگ حذف شو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د.)</w:t>
            </w:r>
          </w:p>
          <w:p w14:paraId="3388D4B8" w14:textId="77777777" w:rsidR="00E42BA9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دانشجویان گرامی توجه فرمایند این فرم صرفاً براي سهولت داوري درخواست ش</w:t>
            </w:r>
            <w:r>
              <w:rPr>
                <w:rFonts w:cs="B Zar"/>
                <w:color w:val="2E74B5" w:themeColor="accent1" w:themeShade="BF"/>
                <w:rtl/>
                <w:lang w:bidi="fa-IR"/>
              </w:rPr>
              <w:t>ما طراحی شده است، پس توجه نمایی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د:</w:t>
            </w:r>
          </w:p>
          <w:p w14:paraId="235553B0" w14:textId="77777777" w:rsidR="00E42BA9" w:rsidRPr="00555FE4" w:rsidRDefault="00E42BA9" w:rsidP="00E42BA9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این فرم حتماً با راهنمایی و مشورت با استاد راهنماي شما تکمیل شود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14:paraId="1B784D4C" w14:textId="77777777" w:rsidR="00E42BA9" w:rsidRPr="000C136F" w:rsidRDefault="00E42BA9" w:rsidP="00DE6DD0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از نوشتن توضیحات اضافی خودداري کنید و به گونه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اي کار خود را توضیح دهید که در عین خلاصه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نویسی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، نکات 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اصلی و 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>مه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>م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آورده شده باشد.</w:t>
            </w:r>
          </w:p>
        </w:tc>
      </w:tr>
    </w:tbl>
    <w:p w14:paraId="5EC0E88C" w14:textId="77777777" w:rsidR="00112304" w:rsidRPr="00012224" w:rsidRDefault="00112304" w:rsidP="00C31A60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</w:p>
    <w:sectPr w:rsidR="00112304" w:rsidRPr="00012224" w:rsidSect="0024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FD21E" w14:textId="77777777" w:rsidR="009D784B" w:rsidRDefault="009D784B" w:rsidP="00FC653D">
      <w:r>
        <w:separator/>
      </w:r>
    </w:p>
  </w:endnote>
  <w:endnote w:type="continuationSeparator" w:id="0">
    <w:p w14:paraId="095D6D52" w14:textId="77777777" w:rsidR="009D784B" w:rsidRDefault="009D784B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C939" w14:textId="77777777" w:rsidR="00280F4B" w:rsidRDefault="00280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C5432F" w:rsidRPr="007244C8" w14:paraId="2F5D2670" w14:textId="77777777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14:paraId="5532A409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14:paraId="12CBCBFB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C5432F" w:rsidRPr="007244C8" w14:paraId="3624CF8B" w14:textId="77777777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14:paraId="239870C1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14:paraId="2A2A5C54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3D3AD6D8" w14:textId="77777777" w:rsidR="00C5432F" w:rsidRPr="00FC653D" w:rsidRDefault="00C5432F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AC7EB0">
      <w:rPr>
        <w:rFonts w:cs="B Zar"/>
        <w:noProof/>
        <w:rtl/>
        <w:lang w:bidi="fa-IR"/>
      </w:rPr>
      <w:t>1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CAB42" w14:textId="77777777" w:rsidR="00280F4B" w:rsidRDefault="00280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98909" w14:textId="77777777" w:rsidR="009D784B" w:rsidRDefault="009D784B" w:rsidP="00FC653D">
      <w:r>
        <w:separator/>
      </w:r>
    </w:p>
  </w:footnote>
  <w:footnote w:type="continuationSeparator" w:id="0">
    <w:p w14:paraId="7FC40600" w14:textId="77777777" w:rsidR="009D784B" w:rsidRDefault="009D784B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9AB5" w14:textId="77777777" w:rsidR="00280F4B" w:rsidRDefault="00280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C5432F" w:rsidRPr="00075C56" w14:paraId="7C419E3C" w14:textId="77777777" w:rsidTr="00E42BA9">
      <w:trPr>
        <w:jc w:val="center"/>
      </w:trPr>
      <w:tc>
        <w:tcPr>
          <w:tcW w:w="3119" w:type="dxa"/>
        </w:tcPr>
        <w:p w14:paraId="3CB6746C" w14:textId="6598F3FA" w:rsidR="00C5432F" w:rsidRPr="004D1806" w:rsidRDefault="00C5432F" w:rsidP="00AC7EB0">
          <w:pPr>
            <w:bidi/>
            <w:rPr>
              <w:rFonts w:ascii="Bold" w:hAnsi="Bold" w:cs="B Zar"/>
              <w:b/>
              <w:bCs/>
              <w:color w:val="000000"/>
              <w:sz w:val="22"/>
              <w:szCs w:val="22"/>
              <w:lang w:bidi="fa-IR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 </w:t>
          </w:r>
          <w:bookmarkStart w:id="0" w:name="_GoBack"/>
          <w:bookmarkEnd w:id="0"/>
          <w:r w:rsidR="008B4F14">
            <w:rPr>
              <w:rStyle w:val="fontstyle01"/>
              <w:rFonts w:hint="cs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Pr="00AC7EB0">
            <w:rPr>
              <w:rStyle w:val="fontstyle01"/>
              <w:rFonts w:cs="B Zar" w:hint="cs"/>
              <w:sz w:val="22"/>
              <w:szCs w:val="22"/>
              <w:rtl/>
            </w:rPr>
            <w:t xml:space="preserve">      </w:t>
          </w:r>
          <w:r w:rsidRPr="00AC7EB0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AC7EB0">
            <w:rPr>
              <w:rStyle w:val="fontstyle01"/>
              <w:rFonts w:cs="B Zar"/>
              <w:b w:val="0"/>
              <w:bCs w:val="0"/>
            </w:rPr>
            <w:t>05</w:t>
          </w:r>
          <w:r w:rsidRPr="00AC7EB0">
            <w:rPr>
              <w:rStyle w:val="fontstyle01"/>
              <w:rFonts w:cs="B Zar" w:hint="cs"/>
              <w:b w:val="0"/>
              <w:bCs w:val="0"/>
              <w:rtl/>
            </w:rPr>
            <w:t>/</w:t>
          </w:r>
          <w:r w:rsidR="00AC7EB0">
            <w:rPr>
              <w:rStyle w:val="fontstyle01"/>
              <w:rFonts w:cs="B Zar"/>
              <w:b w:val="0"/>
              <w:bCs w:val="0"/>
            </w:rPr>
            <w:t>05</w:t>
          </w:r>
          <w:r w:rsidRPr="00AC7EB0">
            <w:rPr>
              <w:rStyle w:val="fontstyle01"/>
              <w:rFonts w:cs="B Zar" w:hint="cs"/>
              <w:b w:val="0"/>
              <w:bCs w:val="0"/>
              <w:rtl/>
            </w:rPr>
            <w:t>/</w:t>
          </w:r>
          <w:r w:rsidR="00280F4B" w:rsidRPr="00AC7EB0">
            <w:rPr>
              <w:rStyle w:val="fontstyle01"/>
              <w:rFonts w:cs="B Zar"/>
              <w:b w:val="0"/>
              <w:bCs w:val="0"/>
            </w:rPr>
            <w:t>140</w:t>
          </w:r>
          <w:r w:rsidR="008B4F14" w:rsidRPr="00AC7EB0">
            <w:rPr>
              <w:rStyle w:val="fontstyle01"/>
              <w:rFonts w:cs="B Zar"/>
              <w:b w:val="0"/>
              <w:bCs w:val="0"/>
            </w:rPr>
            <w:t>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</w:t>
          </w:r>
          <w:r w:rsidR="008B4F14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8B4F14">
            <w:rPr>
              <w:rStyle w:val="fontstyle21"/>
              <w:rFonts w:hint="cs"/>
              <w:b/>
              <w:bCs/>
              <w:rtl/>
            </w:rPr>
            <w:t xml:space="preserve"> 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8B4F14"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8B4F14">
            <w:rPr>
              <w:rStyle w:val="fontstyle21"/>
              <w:rFonts w:hint="cs"/>
              <w:b/>
              <w:bCs/>
              <w:rtl/>
              <w:lang w:bidi="fa-IR"/>
            </w:rPr>
            <w:t xml:space="preserve">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 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 xml:space="preserve"> 0</w:t>
          </w:r>
          <w:r w:rsidR="00FD63F3">
            <w:rPr>
              <w:rStyle w:val="fontstyle21"/>
              <w:rFonts w:cs="B Zar"/>
              <w:b/>
              <w:bCs/>
              <w:sz w:val="22"/>
              <w:szCs w:val="22"/>
              <w:lang w:bidi="fa-IR"/>
            </w:rPr>
            <w:t>8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="00280F4B">
            <w:rPr>
              <w:rStyle w:val="fontstyle21"/>
              <w:rFonts w:cs="B Zar"/>
              <w:b/>
              <w:bCs/>
              <w:sz w:val="22"/>
              <w:szCs w:val="22"/>
            </w:rPr>
            <w:t>2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br/>
            <w:t>تاریخ بازنگري:</w:t>
          </w:r>
          <w:r w:rsidR="008B4F14">
            <w:rPr>
              <w:rStyle w:val="fontstyle01"/>
              <w:rFonts w:cs="B Zar" w:hint="cs"/>
              <w:sz w:val="22"/>
              <w:szCs w:val="22"/>
              <w:rtl/>
              <w:lang w:bidi="fa-IR"/>
            </w:rPr>
            <w:t xml:space="preserve"> </w:t>
          </w:r>
          <w:r w:rsidR="008B4F14">
            <w:rPr>
              <w:rStyle w:val="fontstyle01"/>
              <w:rFonts w:hint="cs"/>
              <w:rtl/>
              <w:lang w:bidi="fa-IR"/>
            </w:rPr>
            <w:t xml:space="preserve">      </w:t>
          </w:r>
          <w:r w:rsidR="008B4F14" w:rsidRPr="00280F4B">
            <w:rPr>
              <w:rStyle w:val="fontstyle01"/>
              <w:rFonts w:cs="B Zar"/>
              <w:b w:val="0"/>
              <w:bCs w:val="0"/>
            </w:rPr>
            <w:t>01</w:t>
          </w:r>
          <w:r w:rsidR="008B4F14" w:rsidRPr="00280F4B">
            <w:rPr>
              <w:rStyle w:val="fontstyle01"/>
              <w:rFonts w:cs="B Zar" w:hint="cs"/>
              <w:b w:val="0"/>
              <w:bCs w:val="0"/>
              <w:rtl/>
            </w:rPr>
            <w:t>/</w:t>
          </w:r>
          <w:r w:rsidR="008B4F14" w:rsidRPr="00280F4B">
            <w:rPr>
              <w:rStyle w:val="fontstyle01"/>
              <w:rFonts w:cs="B Zar"/>
              <w:b w:val="0"/>
              <w:bCs w:val="0"/>
            </w:rPr>
            <w:t>04</w:t>
          </w:r>
          <w:r w:rsidR="008B4F14" w:rsidRPr="00280F4B">
            <w:rPr>
              <w:rStyle w:val="fontstyle01"/>
              <w:rFonts w:cs="B Zar" w:hint="cs"/>
              <w:b w:val="0"/>
              <w:bCs w:val="0"/>
              <w:rtl/>
            </w:rPr>
            <w:t>/</w:t>
          </w:r>
          <w:r w:rsidR="008B4F14" w:rsidRPr="00280F4B">
            <w:rPr>
              <w:rStyle w:val="fontstyle01"/>
              <w:rFonts w:cs="B Zar"/>
              <w:b w:val="0"/>
              <w:bCs w:val="0"/>
            </w:rPr>
            <w:t>1403</w:t>
          </w:r>
        </w:p>
      </w:tc>
      <w:tc>
        <w:tcPr>
          <w:tcW w:w="2976" w:type="dxa"/>
          <w:vAlign w:val="center"/>
        </w:tcPr>
        <w:p w14:paraId="3E9D1F10" w14:textId="77777777" w:rsidR="00C5432F" w:rsidRPr="00E42BA9" w:rsidRDefault="00C5432F" w:rsidP="00E42BA9">
          <w:pPr>
            <w:bidi/>
            <w:jc w:val="center"/>
            <w:rPr>
              <w:rFonts w:cs="B Zar"/>
              <w:b/>
              <w:bCs/>
              <w:sz w:val="22"/>
              <w:szCs w:val="22"/>
              <w:lang w:bidi="fa-IR"/>
            </w:rPr>
          </w:pPr>
          <w:r w:rsidRPr="00E42BA9">
            <w:rPr>
              <w:rStyle w:val="fontstyle01"/>
              <w:rFonts w:cs="B Zar" w:hint="cs"/>
              <w:rtl/>
            </w:rPr>
            <w:t>برگه معرفی محصول</w:t>
          </w:r>
        </w:p>
      </w:tc>
      <w:tc>
        <w:tcPr>
          <w:tcW w:w="2835" w:type="dxa"/>
          <w:vAlign w:val="center"/>
        </w:tcPr>
        <w:p w14:paraId="2526B21A" w14:textId="77777777" w:rsidR="00280F4B" w:rsidRDefault="00280F4B" w:rsidP="00E42BA9">
          <w:pPr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2CBD7BC2" w14:textId="653B0B20" w:rsidR="00C5432F" w:rsidRPr="004D1806" w:rsidRDefault="00280F4B" w:rsidP="00280F4B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</w:p>
      </w:tc>
    </w:tr>
  </w:tbl>
  <w:p w14:paraId="7C605F0D" w14:textId="77777777" w:rsidR="00C5432F" w:rsidRDefault="00C54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09A65" w14:textId="77777777" w:rsidR="00280F4B" w:rsidRDefault="00280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E30"/>
    <w:multiLevelType w:val="hybridMultilevel"/>
    <w:tmpl w:val="162AA6C4"/>
    <w:lvl w:ilvl="0" w:tplc="3250A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758D"/>
    <w:multiLevelType w:val="hybridMultilevel"/>
    <w:tmpl w:val="FF1ECE8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35DB8"/>
    <w:multiLevelType w:val="hybridMultilevel"/>
    <w:tmpl w:val="2B84D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13CF"/>
    <w:multiLevelType w:val="hybridMultilevel"/>
    <w:tmpl w:val="34D0623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83"/>
    <w:multiLevelType w:val="hybridMultilevel"/>
    <w:tmpl w:val="8A1605B2"/>
    <w:lvl w:ilvl="0" w:tplc="29445C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8240A"/>
    <w:multiLevelType w:val="hybridMultilevel"/>
    <w:tmpl w:val="A91E800A"/>
    <w:lvl w:ilvl="0" w:tplc="6A3E559C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3D"/>
    <w:rsid w:val="00012224"/>
    <w:rsid w:val="000245ED"/>
    <w:rsid w:val="00075C56"/>
    <w:rsid w:val="000949A4"/>
    <w:rsid w:val="000C136F"/>
    <w:rsid w:val="000F20BD"/>
    <w:rsid w:val="00112304"/>
    <w:rsid w:val="00171261"/>
    <w:rsid w:val="001A77E1"/>
    <w:rsid w:val="001D776E"/>
    <w:rsid w:val="0024563A"/>
    <w:rsid w:val="002570C4"/>
    <w:rsid w:val="00280F4B"/>
    <w:rsid w:val="002B3671"/>
    <w:rsid w:val="002E1B82"/>
    <w:rsid w:val="002E22AE"/>
    <w:rsid w:val="002E5980"/>
    <w:rsid w:val="002F4DDB"/>
    <w:rsid w:val="00335E4D"/>
    <w:rsid w:val="003B3A78"/>
    <w:rsid w:val="003E2AE7"/>
    <w:rsid w:val="003F0803"/>
    <w:rsid w:val="004039AD"/>
    <w:rsid w:val="00406715"/>
    <w:rsid w:val="00427809"/>
    <w:rsid w:val="00467376"/>
    <w:rsid w:val="00484090"/>
    <w:rsid w:val="004B5C3C"/>
    <w:rsid w:val="004D1806"/>
    <w:rsid w:val="004E1F49"/>
    <w:rsid w:val="004F716F"/>
    <w:rsid w:val="00506ABC"/>
    <w:rsid w:val="0054721E"/>
    <w:rsid w:val="00555FE4"/>
    <w:rsid w:val="005731F1"/>
    <w:rsid w:val="00593606"/>
    <w:rsid w:val="005A6C92"/>
    <w:rsid w:val="005B4DF5"/>
    <w:rsid w:val="005C7874"/>
    <w:rsid w:val="005E0D23"/>
    <w:rsid w:val="006153A9"/>
    <w:rsid w:val="0063766C"/>
    <w:rsid w:val="00653F32"/>
    <w:rsid w:val="006B7040"/>
    <w:rsid w:val="006C07DA"/>
    <w:rsid w:val="006D19D7"/>
    <w:rsid w:val="006D5AA1"/>
    <w:rsid w:val="006E1C40"/>
    <w:rsid w:val="00702070"/>
    <w:rsid w:val="00762CB3"/>
    <w:rsid w:val="00774F96"/>
    <w:rsid w:val="00780C81"/>
    <w:rsid w:val="007A182D"/>
    <w:rsid w:val="007A45B3"/>
    <w:rsid w:val="007B675B"/>
    <w:rsid w:val="007B67B4"/>
    <w:rsid w:val="007C5496"/>
    <w:rsid w:val="007C582F"/>
    <w:rsid w:val="007D55C5"/>
    <w:rsid w:val="007E0FE4"/>
    <w:rsid w:val="0081225A"/>
    <w:rsid w:val="00874770"/>
    <w:rsid w:val="008B4F14"/>
    <w:rsid w:val="008C6331"/>
    <w:rsid w:val="00967B49"/>
    <w:rsid w:val="009710A6"/>
    <w:rsid w:val="0098233A"/>
    <w:rsid w:val="009836C4"/>
    <w:rsid w:val="009A78E4"/>
    <w:rsid w:val="009D784B"/>
    <w:rsid w:val="00A8786A"/>
    <w:rsid w:val="00A907B3"/>
    <w:rsid w:val="00AB5259"/>
    <w:rsid w:val="00AC6BCB"/>
    <w:rsid w:val="00AC7EB0"/>
    <w:rsid w:val="00AD0906"/>
    <w:rsid w:val="00AD53BA"/>
    <w:rsid w:val="00AF5EE4"/>
    <w:rsid w:val="00B9483A"/>
    <w:rsid w:val="00B97751"/>
    <w:rsid w:val="00BB36B0"/>
    <w:rsid w:val="00BB4C4E"/>
    <w:rsid w:val="00BE5FEB"/>
    <w:rsid w:val="00BF55F0"/>
    <w:rsid w:val="00BF6AAF"/>
    <w:rsid w:val="00C07445"/>
    <w:rsid w:val="00C246FE"/>
    <w:rsid w:val="00C30830"/>
    <w:rsid w:val="00C31A60"/>
    <w:rsid w:val="00C4527A"/>
    <w:rsid w:val="00C53FAE"/>
    <w:rsid w:val="00C5432F"/>
    <w:rsid w:val="00C71766"/>
    <w:rsid w:val="00C94E26"/>
    <w:rsid w:val="00CC753C"/>
    <w:rsid w:val="00CD461D"/>
    <w:rsid w:val="00CD5CB6"/>
    <w:rsid w:val="00CF19BB"/>
    <w:rsid w:val="00CF1A31"/>
    <w:rsid w:val="00D210D5"/>
    <w:rsid w:val="00D40792"/>
    <w:rsid w:val="00D47156"/>
    <w:rsid w:val="00D67FE4"/>
    <w:rsid w:val="00D86667"/>
    <w:rsid w:val="00D93576"/>
    <w:rsid w:val="00DB4888"/>
    <w:rsid w:val="00DD4305"/>
    <w:rsid w:val="00DE6DD0"/>
    <w:rsid w:val="00DF6C8D"/>
    <w:rsid w:val="00E23835"/>
    <w:rsid w:val="00E346AD"/>
    <w:rsid w:val="00E41589"/>
    <w:rsid w:val="00E42BA9"/>
    <w:rsid w:val="00E66E8B"/>
    <w:rsid w:val="00E83002"/>
    <w:rsid w:val="00E90BDF"/>
    <w:rsid w:val="00ED0ED8"/>
    <w:rsid w:val="00F20FBB"/>
    <w:rsid w:val="00F61A38"/>
    <w:rsid w:val="00F76ADB"/>
    <w:rsid w:val="00F778D2"/>
    <w:rsid w:val="00F859C1"/>
    <w:rsid w:val="00FC32FB"/>
    <w:rsid w:val="00FC653D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A1841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542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49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6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388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Moghadam * Amin</cp:lastModifiedBy>
  <cp:revision>12</cp:revision>
  <dcterms:created xsi:type="dcterms:W3CDTF">2022-11-05T15:31:00Z</dcterms:created>
  <dcterms:modified xsi:type="dcterms:W3CDTF">2024-07-30T12:23:00Z</dcterms:modified>
</cp:coreProperties>
</file>