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071C6" w:rsidRPr="00FC653D" w14:paraId="4AA07E71" w14:textId="77777777" w:rsidTr="00802FF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F8D2" w14:textId="77777777" w:rsidR="00792FDD" w:rsidRPr="00753E4E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53E4E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ستاد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ویژه توسعه </w:t>
            </w:r>
            <w:r w:rsidRPr="00753E4E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فناوري نانو</w:t>
            </w:r>
          </w:p>
          <w:p w14:paraId="2C3F7658" w14:textId="77777777" w:rsidR="00792FDD" w:rsidRDefault="00792FDD" w:rsidP="00792FDD">
            <w:pPr>
              <w:suppressAutoHyphens/>
              <w:bidi/>
              <w:spacing w:line="276" w:lineRule="auto"/>
              <w:ind w:left="439" w:right="438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14:paraId="19ABD0BC" w14:textId="77777777" w:rsidR="00792FDD" w:rsidRDefault="00792FDD" w:rsidP="004F674A">
            <w:pPr>
              <w:suppressAutoHyphens/>
              <w:bidi/>
              <w:spacing w:line="276" w:lineRule="auto"/>
              <w:ind w:left="439" w:right="438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E1F71">
              <w:rPr>
                <w:rFonts w:cs="B Zar" w:hint="eastAsia"/>
                <w:sz w:val="28"/>
                <w:szCs w:val="28"/>
                <w:rtl/>
                <w:lang w:bidi="fa-IR"/>
              </w:rPr>
              <w:t>با</w:t>
            </w:r>
            <w:r w:rsidRPr="003E1F71">
              <w:rPr>
                <w:rFonts w:cs="B Zar"/>
                <w:sz w:val="28"/>
                <w:szCs w:val="28"/>
                <w:rtl/>
                <w:lang w:bidi="fa-IR"/>
              </w:rPr>
              <w:t xml:space="preserve"> سلام و احترام؛ ‏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بدین‌وسیله جناب آقای/ سرکار خانم .............................با کد ملی .......................................... که در شرکت............ با سمت ..................... مشغول به کار می باشد،  به‌عنوان استاد راهنمای دوم/ مشاور صنعتی پروپوزال  با عنوان......................................................... مربوط به دانشجو</w:t>
            </w:r>
            <w:r w:rsidRPr="007244C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آقای/ خانم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.......................... </w:t>
            </w:r>
            <w:r w:rsidR="004F674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معرفی می‌گردد.</w:t>
            </w:r>
          </w:p>
          <w:p w14:paraId="6F6EFC43" w14:textId="77777777" w:rsidR="00792FDD" w:rsidRPr="000D577E" w:rsidRDefault="00792FDD" w:rsidP="00792FDD">
            <w:pPr>
              <w:suppressAutoHyphens/>
              <w:bidi/>
              <w:spacing w:line="276" w:lineRule="auto"/>
              <w:ind w:right="438"/>
              <w:jc w:val="lowKashida"/>
              <w:rPr>
                <w:rFonts w:cs="B Zar"/>
                <w:color w:val="2E74B5" w:themeColor="accent1" w:themeShade="BF"/>
                <w:sz w:val="28"/>
                <w:szCs w:val="28"/>
                <w:lang w:bidi="fa-IR"/>
              </w:rPr>
            </w:pPr>
            <w:r w:rsidRPr="000D577E">
              <w:rPr>
                <w:rFonts w:cs="B Zar" w:hint="cs"/>
                <w:color w:val="2E74B5" w:themeColor="accent1" w:themeShade="BF"/>
                <w:sz w:val="28"/>
                <w:szCs w:val="28"/>
                <w:rtl/>
                <w:lang w:bidi="fa-IR"/>
              </w:rPr>
              <w:t>لطفا موارد زیر بطور خلاصه توضیح داده شود:</w:t>
            </w:r>
          </w:p>
          <w:p w14:paraId="0FD099EB" w14:textId="77777777" w:rsidR="00792FDD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1- </w:t>
            </w:r>
            <w:r w:rsidRPr="004D62B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نیاز تحقیقاتی شرکت:</w:t>
            </w:r>
          </w:p>
          <w:p w14:paraId="50AD7E59" w14:textId="77777777" w:rsidR="00792FDD" w:rsidRPr="004D62B6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2AD4FC18" w14:textId="77777777" w:rsidR="00792FDD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  <w:r w:rsidRPr="004D62B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ارتباط پروپوزال با نیاز شرکت:</w:t>
            </w:r>
          </w:p>
          <w:p w14:paraId="47D7DD70" w14:textId="77777777" w:rsidR="00792FDD" w:rsidRPr="004D62B6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3F56FEC9" w14:textId="77777777" w:rsidR="00792FDD" w:rsidRPr="004D62B6" w:rsidRDefault="00792FDD" w:rsidP="00792FDD">
            <w:pPr>
              <w:tabs>
                <w:tab w:val="right" w:pos="10362"/>
              </w:tabs>
              <w:bidi/>
              <w:spacing w:before="240"/>
              <w:ind w:right="438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3-نقش مشاور صنعتی:</w:t>
            </w:r>
          </w:p>
          <w:p w14:paraId="07792A7B" w14:textId="77777777" w:rsidR="00792FDD" w:rsidRPr="00792FDD" w:rsidRDefault="00792FDD" w:rsidP="00792FDD">
            <w:pPr>
              <w:pStyle w:val="Footer"/>
              <w:bidi/>
              <w:spacing w:line="276" w:lineRule="auto"/>
              <w:rPr>
                <w:rFonts w:cs="B 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Zar"/>
                <w:noProof/>
                <w:rtl/>
                <w:lang w:bidi="fa-IR"/>
              </w:rPr>
              <w:tab/>
            </w:r>
            <w:r>
              <w:rPr>
                <w:rFonts w:cs="B Zar" w:hint="cs"/>
                <w:noProof/>
                <w:rtl/>
                <w:lang w:bidi="fa-IR"/>
              </w:rPr>
              <w:t xml:space="preserve">                                  </w:t>
            </w:r>
          </w:p>
          <w:p w14:paraId="4E5F72C5" w14:textId="77777777" w:rsidR="00792FDD" w:rsidRDefault="00792FDD" w:rsidP="00792FDD"/>
          <w:p w14:paraId="3EC2D159" w14:textId="77777777" w:rsidR="00792FDD" w:rsidRDefault="00792FDD" w:rsidP="00792FDD"/>
          <w:p w14:paraId="52E61EBE" w14:textId="77777777" w:rsidR="0033338A" w:rsidRDefault="0033338A" w:rsidP="0033338A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14:paraId="61364FF0" w14:textId="77777777" w:rsidR="0033338A" w:rsidRDefault="0033338A" w:rsidP="0033338A"/>
          <w:p w14:paraId="7BA5A01F" w14:textId="77777777" w:rsidR="0033338A" w:rsidRDefault="0033338A" w:rsidP="0033338A"/>
          <w:p w14:paraId="1BFCC1B8" w14:textId="77777777" w:rsidR="001071C6" w:rsidRPr="00785035" w:rsidRDefault="0033338A" w:rsidP="009843C3">
            <w:pPr>
              <w:suppressAutoHyphens/>
              <w:bidi/>
              <w:spacing w:line="276" w:lineRule="auto"/>
              <w:ind w:right="438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bookmarkStart w:id="0" w:name="_GoBack"/>
            <w:r w:rsidRPr="009843C3">
              <w:rPr>
                <w:rFonts w:cs="B Zar" w:hint="cs"/>
                <w:b/>
                <w:bCs/>
                <w:color w:val="2E74B5" w:themeColor="accent1" w:themeShade="BF"/>
                <w:sz w:val="28"/>
                <w:szCs w:val="28"/>
                <w:rtl/>
                <w:lang w:bidi="fa-IR"/>
              </w:rPr>
              <w:t>توجه:</w:t>
            </w:r>
            <w:bookmarkEnd w:id="0"/>
            <w:r w:rsidRPr="009843C3">
              <w:rPr>
                <w:rFonts w:cs="B Zar" w:hint="cs"/>
                <w:color w:val="2E74B5" w:themeColor="accent1" w:themeShade="BF"/>
                <w:sz w:val="28"/>
                <w:szCs w:val="28"/>
                <w:rtl/>
                <w:lang w:bidi="fa-IR"/>
              </w:rPr>
              <w:t xml:space="preserve"> قبل از پرینت قسمت های آبی رنگ حذف شود.</w:t>
            </w:r>
          </w:p>
        </w:tc>
      </w:tr>
    </w:tbl>
    <w:p w14:paraId="0A1FA3A6" w14:textId="77777777" w:rsidR="00941443" w:rsidRDefault="00941443"/>
    <w:sectPr w:rsidR="00941443" w:rsidSect="00CE7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517EF" w14:textId="77777777" w:rsidR="008229CA" w:rsidRDefault="008229CA" w:rsidP="004D6CEA">
      <w:r>
        <w:separator/>
      </w:r>
    </w:p>
  </w:endnote>
  <w:endnote w:type="continuationSeparator" w:id="0">
    <w:p w14:paraId="43F9B09B" w14:textId="77777777" w:rsidR="008229CA" w:rsidRDefault="008229CA" w:rsidP="004D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15DF8" w14:textId="77777777" w:rsidR="00572B34" w:rsidRDefault="00572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62176" w14:textId="77777777" w:rsidR="004D6CEA" w:rsidRDefault="004D6CEA" w:rsidP="004D6CEA">
    <w:pPr>
      <w:pStyle w:val="Footer"/>
    </w:pPr>
  </w:p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4D6CEA" w:rsidRPr="007244C8" w14:paraId="626A4294" w14:textId="77777777" w:rsidTr="00387B9B">
      <w:trPr>
        <w:jc w:val="center"/>
      </w:trPr>
      <w:tc>
        <w:tcPr>
          <w:tcW w:w="2500" w:type="pct"/>
          <w:shd w:val="clear" w:color="auto" w:fill="D9D9D9" w:themeFill="background1" w:themeFillShade="D9"/>
          <w:vAlign w:val="center"/>
        </w:tcPr>
        <w:p w14:paraId="186E875B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500" w:type="pct"/>
          <w:shd w:val="clear" w:color="auto" w:fill="D9D9D9" w:themeFill="background1" w:themeFillShade="D9"/>
          <w:vAlign w:val="center"/>
        </w:tcPr>
        <w:p w14:paraId="634B7F94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4D6CEA" w:rsidRPr="007244C8" w14:paraId="34AE6984" w14:textId="77777777" w:rsidTr="00387B9B">
      <w:trPr>
        <w:trHeight w:val="860"/>
        <w:jc w:val="center"/>
      </w:trPr>
      <w:tc>
        <w:tcPr>
          <w:tcW w:w="2500" w:type="pct"/>
          <w:shd w:val="clear" w:color="auto" w:fill="auto"/>
          <w:vAlign w:val="center"/>
        </w:tcPr>
        <w:p w14:paraId="21892499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500" w:type="pct"/>
          <w:shd w:val="clear" w:color="auto" w:fill="auto"/>
          <w:vAlign w:val="center"/>
        </w:tcPr>
        <w:p w14:paraId="254DCC96" w14:textId="77777777" w:rsidR="004D6CEA" w:rsidRPr="007244C8" w:rsidRDefault="004D6CEA" w:rsidP="004D6CEA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14:paraId="2212AA52" w14:textId="77777777" w:rsidR="004D6CEA" w:rsidRPr="00DE6121" w:rsidRDefault="00DE6121" w:rsidP="00DE6121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 w:rsidRPr="00AC65D8">
      <w:rPr>
        <w:rFonts w:cs="B Zar"/>
        <w:lang w:bidi="fa-IR"/>
      </w:rPr>
      <w:t xml:space="preserve"> </w:t>
    </w:r>
    <w:r w:rsidRPr="00AC65D8">
      <w:rPr>
        <w:rFonts w:cs="B Zar"/>
        <w:lang w:bidi="fa-IR"/>
      </w:rPr>
      <w:fldChar w:fldCharType="begin"/>
    </w:r>
    <w:r w:rsidRPr="00AC65D8">
      <w:rPr>
        <w:rFonts w:cs="B Zar"/>
        <w:lang w:bidi="fa-IR"/>
      </w:rPr>
      <w:instrText xml:space="preserve"> PAGE   \* MERGEFORMAT </w:instrText>
    </w:r>
    <w:r w:rsidRPr="00AC65D8">
      <w:rPr>
        <w:rFonts w:cs="B Zar"/>
        <w:lang w:bidi="fa-IR"/>
      </w:rPr>
      <w:fldChar w:fldCharType="separate"/>
    </w:r>
    <w:r w:rsidR="009843C3">
      <w:rPr>
        <w:rFonts w:cs="B Zar"/>
        <w:noProof/>
        <w:rtl/>
        <w:lang w:bidi="fa-IR"/>
      </w:rPr>
      <w:t>1</w:t>
    </w:r>
    <w:r w:rsidRPr="00AC65D8">
      <w:rPr>
        <w:rFonts w:cs="B Zar"/>
        <w:noProof/>
        <w:lang w:bidi="fa-IR"/>
      </w:rPr>
      <w:fldChar w:fldCharType="end"/>
    </w:r>
    <w:r w:rsidRPr="00AC65D8">
      <w:rPr>
        <w:rFonts w:cs="B Zar" w:hint="cs"/>
        <w:rtl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37110" w14:textId="77777777" w:rsidR="00572B34" w:rsidRDefault="00572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4AEEC" w14:textId="77777777" w:rsidR="008229CA" w:rsidRDefault="008229CA" w:rsidP="004D6CEA">
      <w:r>
        <w:separator/>
      </w:r>
    </w:p>
  </w:footnote>
  <w:footnote w:type="continuationSeparator" w:id="0">
    <w:p w14:paraId="6B92732A" w14:textId="77777777" w:rsidR="008229CA" w:rsidRDefault="008229CA" w:rsidP="004D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01284" w14:textId="77777777" w:rsidR="00572B34" w:rsidRDefault="00572B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71D51" w14:textId="77777777" w:rsidR="004D6CEA" w:rsidRDefault="004D6CEA" w:rsidP="004D6CEA">
    <w:pPr>
      <w:pStyle w:val="Header"/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005"/>
      <w:gridCol w:w="3200"/>
      <w:gridCol w:w="2811"/>
    </w:tblGrid>
    <w:tr w:rsidR="004D6CEA" w:rsidRPr="007874F7" w14:paraId="780F7AE3" w14:textId="77777777" w:rsidTr="00DD1491">
      <w:trPr>
        <w:jc w:val="center"/>
      </w:trPr>
      <w:tc>
        <w:tcPr>
          <w:tcW w:w="3005" w:type="dxa"/>
        </w:tcPr>
        <w:p w14:paraId="549C69CB" w14:textId="20E8B4A2" w:rsidR="007874F7" w:rsidRPr="00CC34A6" w:rsidRDefault="004D6CEA" w:rsidP="00633309">
          <w:pPr>
            <w:bidi/>
            <w:jc w:val="center"/>
            <w:rPr>
              <w:rStyle w:val="fontstyle21"/>
              <w:rFonts w:cs="B Zar"/>
              <w:sz w:val="22"/>
              <w:szCs w:val="22"/>
            </w:rPr>
          </w:pP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CC34A6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CC34A6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 </w:t>
          </w:r>
          <w:r w:rsidRPr="00CC34A6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221CE2">
            <w:rPr>
              <w:rStyle w:val="fontstyle01"/>
              <w:rFonts w:cs="B Zar" w:hint="cs"/>
              <w:sz w:val="22"/>
              <w:szCs w:val="22"/>
              <w:rtl/>
            </w:rPr>
            <w:t>0</w:t>
          </w:r>
          <w:r w:rsidR="00221CE2" w:rsidRPr="00221CE2">
            <w:rPr>
              <w:rStyle w:val="fontstyle01"/>
              <w:rFonts w:cs="B Zar" w:hint="cs"/>
              <w:sz w:val="22"/>
              <w:szCs w:val="22"/>
              <w:rtl/>
            </w:rPr>
            <w:t>5</w:t>
          </w: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221CE2">
            <w:rPr>
              <w:rStyle w:val="fontstyle01"/>
              <w:rFonts w:cs="B Zar" w:hint="cs"/>
              <w:sz w:val="22"/>
              <w:szCs w:val="22"/>
              <w:rtl/>
            </w:rPr>
            <w:t>0</w:t>
          </w:r>
          <w:r w:rsidR="00221CE2" w:rsidRPr="00221CE2">
            <w:rPr>
              <w:rStyle w:val="fontstyle01"/>
              <w:rFonts w:cs="B Zar" w:hint="cs"/>
              <w:sz w:val="22"/>
              <w:szCs w:val="22"/>
              <w:rtl/>
            </w:rPr>
            <w:t>5</w:t>
          </w: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D0374E">
            <w:rPr>
              <w:rStyle w:val="fontstyle01"/>
              <w:rFonts w:cs="B Zar" w:hint="cs"/>
              <w:sz w:val="22"/>
              <w:szCs w:val="22"/>
              <w:rtl/>
            </w:rPr>
            <w:t>140</w:t>
          </w:r>
          <w:r w:rsidR="00221CE2">
            <w:rPr>
              <w:rStyle w:val="fontstyle01"/>
              <w:rFonts w:cs="B Zar" w:hint="cs"/>
              <w:sz w:val="22"/>
              <w:szCs w:val="22"/>
              <w:rtl/>
            </w:rPr>
            <w:t>1</w:t>
          </w:r>
        </w:p>
        <w:p w14:paraId="0F936186" w14:textId="06A40215" w:rsidR="007874F7" w:rsidRPr="00CC34A6" w:rsidRDefault="007874F7" w:rsidP="00633309">
          <w:pPr>
            <w:bidi/>
            <w:rPr>
              <w:rStyle w:val="fontstyle01"/>
              <w:rFonts w:cs="B Zar"/>
              <w:sz w:val="22"/>
              <w:szCs w:val="22"/>
              <w:rtl/>
              <w:lang w:bidi="fa-IR"/>
            </w:rPr>
          </w:pPr>
          <w:r w:rsidRPr="00CC34A6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Pr="00CC34A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>:</w:t>
          </w:r>
          <w:r w:rsidRPr="00CC34A6">
            <w:rPr>
              <w:rStyle w:val="fontstyle21"/>
              <w:rFonts w:cs="B Zar" w:hint="cs"/>
              <w:sz w:val="22"/>
              <w:szCs w:val="22"/>
              <w:rtl/>
            </w:rPr>
            <w:t xml:space="preserve"> </w:t>
          </w:r>
          <w:r w:rsidR="00CC34A6">
            <w:rPr>
              <w:rStyle w:val="fontstyle21"/>
              <w:rFonts w:cs="B Zar" w:hint="cs"/>
              <w:sz w:val="22"/>
              <w:szCs w:val="22"/>
              <w:rtl/>
            </w:rPr>
            <w:t xml:space="preserve">     </w:t>
          </w:r>
          <w:r w:rsidR="00633309">
            <w:rPr>
              <w:rStyle w:val="fontstyle21"/>
              <w:rFonts w:cs="B Zar" w:hint="cs"/>
              <w:sz w:val="22"/>
              <w:szCs w:val="22"/>
              <w:rtl/>
              <w:lang w:bidi="fa-IR"/>
            </w:rPr>
            <w:t xml:space="preserve">            </w:t>
          </w:r>
          <w:r w:rsidR="00CC34A6">
            <w:rPr>
              <w:rStyle w:val="fontstyle21"/>
              <w:rFonts w:cs="B Zar" w:hint="cs"/>
              <w:sz w:val="22"/>
              <w:szCs w:val="22"/>
              <w:rtl/>
            </w:rPr>
            <w:t xml:space="preserve">  </w:t>
          </w:r>
          <w:r w:rsidRPr="00CC34A6">
            <w:rPr>
              <w:rStyle w:val="fontstyle21"/>
              <w:rFonts w:cs="B Zar"/>
              <w:sz w:val="22"/>
              <w:szCs w:val="22"/>
            </w:rPr>
            <w:t>FHD</w:t>
          </w:r>
          <w:r w:rsidR="00633309">
            <w:rPr>
              <w:rStyle w:val="fontstyle21"/>
              <w:rFonts w:cs="B Zar"/>
              <w:sz w:val="22"/>
              <w:szCs w:val="22"/>
            </w:rPr>
            <w:t xml:space="preserve">04 </w:t>
          </w:r>
          <w:r w:rsidRPr="00CC34A6">
            <w:rPr>
              <w:rStyle w:val="fontstyle21"/>
              <w:rFonts w:cs="B Zar"/>
              <w:sz w:val="22"/>
              <w:szCs w:val="22"/>
            </w:rPr>
            <w:t>V</w:t>
          </w:r>
          <w:r w:rsidR="00221CE2">
            <w:rPr>
              <w:rStyle w:val="fontstyle21"/>
              <w:rFonts w:cs="B Zar"/>
              <w:sz w:val="22"/>
              <w:szCs w:val="22"/>
            </w:rPr>
            <w:t>2</w:t>
          </w:r>
        </w:p>
        <w:p w14:paraId="24110947" w14:textId="184A7999" w:rsidR="004D6CEA" w:rsidRPr="00CC34A6" w:rsidRDefault="004D6CEA" w:rsidP="00CC34A6">
          <w:pPr>
            <w:tabs>
              <w:tab w:val="center" w:pos="1394"/>
            </w:tabs>
            <w:bidi/>
            <w:rPr>
              <w:rFonts w:ascii="Times-Roman" w:hAnsi="Times-Roman" w:cs="B Zar"/>
              <w:color w:val="000000"/>
              <w:sz w:val="22"/>
              <w:szCs w:val="22"/>
              <w:rtl/>
              <w:lang w:bidi="fa-IR"/>
            </w:rPr>
          </w:pPr>
          <w:r w:rsidRPr="00CC34A6">
            <w:rPr>
              <w:rStyle w:val="fontstyle01"/>
              <w:rFonts w:cs="B Zar"/>
              <w:sz w:val="22"/>
              <w:szCs w:val="22"/>
              <w:rtl/>
            </w:rPr>
            <w:t>تاریخ بازنگري:</w:t>
          </w:r>
          <w:r w:rsidR="00221CE2">
            <w:rPr>
              <w:rStyle w:val="fontstyle01"/>
              <w:rFonts w:cs="B Zar" w:hint="cs"/>
              <w:sz w:val="22"/>
              <w:szCs w:val="22"/>
              <w:rtl/>
              <w:lang w:bidi="fa-IR"/>
            </w:rPr>
            <w:t xml:space="preserve"> </w:t>
          </w:r>
          <w:r w:rsidR="00221CE2">
            <w:rPr>
              <w:rStyle w:val="fontstyle01"/>
              <w:rFonts w:hint="cs"/>
              <w:rtl/>
              <w:lang w:bidi="fa-IR"/>
            </w:rPr>
            <w:t xml:space="preserve">        </w:t>
          </w:r>
          <w:r w:rsidR="00221CE2">
            <w:rPr>
              <w:rStyle w:val="fontstyle01"/>
              <w:rFonts w:cs="B Zar" w:hint="cs"/>
              <w:sz w:val="22"/>
              <w:szCs w:val="22"/>
              <w:rtl/>
            </w:rPr>
            <w:t>01</w:t>
          </w:r>
          <w:r w:rsidR="00221CE2" w:rsidRPr="00CC34A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221CE2">
            <w:rPr>
              <w:rStyle w:val="fontstyle01"/>
              <w:rFonts w:cs="B Zar" w:hint="cs"/>
              <w:sz w:val="22"/>
              <w:szCs w:val="22"/>
              <w:rtl/>
            </w:rPr>
            <w:t>04</w:t>
          </w:r>
          <w:r w:rsidR="00221CE2" w:rsidRPr="00CC34A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221CE2">
            <w:rPr>
              <w:rStyle w:val="fontstyle01"/>
              <w:rFonts w:cs="B Zar" w:hint="cs"/>
              <w:sz w:val="22"/>
              <w:szCs w:val="22"/>
              <w:rtl/>
            </w:rPr>
            <w:t>1403</w:t>
          </w:r>
        </w:p>
      </w:tc>
      <w:tc>
        <w:tcPr>
          <w:tcW w:w="3200" w:type="dxa"/>
        </w:tcPr>
        <w:p w14:paraId="3C9DBA17" w14:textId="35C181F5" w:rsidR="004D6CEA" w:rsidRPr="00CC34A6" w:rsidRDefault="0033338A" w:rsidP="007874F7">
          <w:pPr>
            <w:bidi/>
            <w:jc w:val="center"/>
            <w:rPr>
              <w:rFonts w:cs="B Zar"/>
              <w:sz w:val="22"/>
              <w:szCs w:val="22"/>
              <w:rtl/>
              <w:lang w:bidi="fa-IR"/>
            </w:rPr>
          </w:pPr>
          <w:r w:rsidRPr="00CC34A6">
            <w:rPr>
              <w:rStyle w:val="fontstyle01"/>
              <w:rFonts w:cs="B Zar" w:hint="cs"/>
              <w:sz w:val="22"/>
              <w:szCs w:val="22"/>
              <w:rtl/>
            </w:rPr>
            <w:t>فرم</w:t>
          </w:r>
          <w:r w:rsidR="001D41EC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D8353D">
            <w:rPr>
              <w:rStyle w:val="fontstyle01"/>
              <w:rFonts w:cs="B Zar" w:hint="cs"/>
              <w:sz w:val="22"/>
              <w:szCs w:val="22"/>
              <w:rtl/>
            </w:rPr>
            <w:t>استاد/</w:t>
          </w:r>
          <w:r w:rsidR="001D41EC">
            <w:rPr>
              <w:rStyle w:val="fontstyle01"/>
              <w:rFonts w:cs="B Zar" w:hint="cs"/>
              <w:sz w:val="22"/>
              <w:szCs w:val="22"/>
              <w:rtl/>
            </w:rPr>
            <w:t>مشاور صنعتی</w:t>
          </w:r>
        </w:p>
        <w:p w14:paraId="09F8E145" w14:textId="77777777" w:rsidR="004D6CEA" w:rsidRPr="00CC34A6" w:rsidRDefault="004D6CEA" w:rsidP="007874F7">
          <w:pPr>
            <w:pStyle w:val="Header"/>
            <w:bidi/>
            <w:jc w:val="center"/>
            <w:rPr>
              <w:rFonts w:cs="B Zar"/>
              <w:sz w:val="22"/>
              <w:szCs w:val="22"/>
              <w:lang w:bidi="fa-IR"/>
            </w:rPr>
          </w:pPr>
        </w:p>
      </w:tc>
      <w:tc>
        <w:tcPr>
          <w:tcW w:w="2811" w:type="dxa"/>
        </w:tcPr>
        <w:p w14:paraId="01B9C93C" w14:textId="77777777" w:rsidR="00572B34" w:rsidRDefault="00572B34" w:rsidP="007874F7">
          <w:pPr>
            <w:pStyle w:val="Header"/>
            <w:bidi/>
            <w:jc w:val="center"/>
            <w:rPr>
              <w:rFonts w:ascii="Calibri" w:eastAsia="Calibri" w:hAnsi="Calibri" w:cs="B Zar"/>
              <w:b/>
              <w:bCs/>
              <w:color w:val="000000" w:themeColor="text1"/>
              <w:sz w:val="20"/>
              <w:szCs w:val="20"/>
              <w:lang w:bidi="fa-IR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ستاد توسعه فناوری‌های</w:t>
          </w:r>
        </w:p>
        <w:p w14:paraId="50DAE1A6" w14:textId="313CBA09" w:rsidR="004D6CEA" w:rsidRPr="00CC34A6" w:rsidRDefault="00572B34" w:rsidP="00572B34">
          <w:pPr>
            <w:pStyle w:val="Header"/>
            <w:bidi/>
            <w:jc w:val="center"/>
            <w:rPr>
              <w:rFonts w:cs="B Zar"/>
              <w:sz w:val="22"/>
              <w:szCs w:val="22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نانو و میکرو</w:t>
          </w:r>
          <w:r w:rsidRPr="00CC34A6">
            <w:rPr>
              <w:rFonts w:cs="B Zar"/>
              <w:sz w:val="22"/>
              <w:szCs w:val="22"/>
            </w:rPr>
            <w:t xml:space="preserve"> </w:t>
          </w:r>
        </w:p>
      </w:tc>
    </w:tr>
  </w:tbl>
  <w:p w14:paraId="04EA51A7" w14:textId="77777777" w:rsidR="004D6CEA" w:rsidRDefault="004D6C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0EC22" w14:textId="77777777" w:rsidR="00572B34" w:rsidRDefault="00572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2D6D66DA"/>
    <w:multiLevelType w:val="hybridMultilevel"/>
    <w:tmpl w:val="A3D8158A"/>
    <w:lvl w:ilvl="0" w:tplc="3CE475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6F8F"/>
    <w:multiLevelType w:val="hybridMultilevel"/>
    <w:tmpl w:val="58E4AD5A"/>
    <w:lvl w:ilvl="0" w:tplc="E152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60"/>
    <w:rsid w:val="001071C6"/>
    <w:rsid w:val="001D41EC"/>
    <w:rsid w:val="00221CE2"/>
    <w:rsid w:val="00224F60"/>
    <w:rsid w:val="0033338A"/>
    <w:rsid w:val="003B1485"/>
    <w:rsid w:val="0048326C"/>
    <w:rsid w:val="004D6CEA"/>
    <w:rsid w:val="004F674A"/>
    <w:rsid w:val="00572B34"/>
    <w:rsid w:val="00633309"/>
    <w:rsid w:val="00774672"/>
    <w:rsid w:val="00785035"/>
    <w:rsid w:val="007874F7"/>
    <w:rsid w:val="00792FDD"/>
    <w:rsid w:val="008229CA"/>
    <w:rsid w:val="00870FDE"/>
    <w:rsid w:val="00912BC0"/>
    <w:rsid w:val="00941443"/>
    <w:rsid w:val="009843C3"/>
    <w:rsid w:val="00A478F0"/>
    <w:rsid w:val="00B25700"/>
    <w:rsid w:val="00B75889"/>
    <w:rsid w:val="00BD5FC9"/>
    <w:rsid w:val="00CC34A6"/>
    <w:rsid w:val="00CE70B2"/>
    <w:rsid w:val="00D0374E"/>
    <w:rsid w:val="00D8353D"/>
    <w:rsid w:val="00DD1491"/>
    <w:rsid w:val="00DE6121"/>
    <w:rsid w:val="00F1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9735"/>
  <w15:chartTrackingRefBased/>
  <w15:docId w15:val="{F34CA14F-B3FE-4B50-BD46-48AA3C0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1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1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C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E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D6C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EA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4D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D6CEA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D6CE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 * Amin</dc:creator>
  <cp:keywords/>
  <dc:description/>
  <cp:lastModifiedBy>Moghadam * Amin</cp:lastModifiedBy>
  <cp:revision>13</cp:revision>
  <dcterms:created xsi:type="dcterms:W3CDTF">2022-06-15T12:16:00Z</dcterms:created>
  <dcterms:modified xsi:type="dcterms:W3CDTF">2024-07-02T06:05:00Z</dcterms:modified>
</cp:coreProperties>
</file>